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2926" w14:textId="77777777" w:rsidR="007C6976" w:rsidRDefault="007C6976" w:rsidP="00176A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E84C11" wp14:editId="05BB1C78">
            <wp:extent cx="1733550" cy="1257300"/>
            <wp:effectExtent l="0" t="0" r="0" b="0"/>
            <wp:docPr id="1" name="Image 1" descr="C:\Users\Jacqueline\Documents\CORRESPONDANCE\LOGO Warde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Documents\CORRESPONDANCE\LOGO Warden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A56F2" w14:textId="77777777" w:rsidR="007C6976" w:rsidRPr="007B32B7" w:rsidRDefault="007C6976" w:rsidP="00176AC3">
      <w:pPr>
        <w:ind w:left="1080"/>
        <w:rPr>
          <w:rFonts w:ascii="Arial" w:hAnsi="Arial" w:cs="Arial"/>
          <w:sz w:val="16"/>
          <w:szCs w:val="16"/>
        </w:rPr>
      </w:pPr>
    </w:p>
    <w:p w14:paraId="02A647FA" w14:textId="77777777" w:rsidR="007C6976" w:rsidRPr="0083769B" w:rsidRDefault="007C6976" w:rsidP="00176AC3">
      <w:pPr>
        <w:jc w:val="center"/>
        <w:rPr>
          <w:rFonts w:ascii="Arial" w:hAnsi="Arial" w:cs="Arial"/>
          <w:b/>
          <w:sz w:val="22"/>
          <w:szCs w:val="22"/>
        </w:rPr>
      </w:pPr>
      <w:r w:rsidRPr="0083769B">
        <w:rPr>
          <w:rFonts w:ascii="Arial" w:hAnsi="Arial" w:cs="Arial"/>
          <w:b/>
          <w:sz w:val="22"/>
          <w:szCs w:val="22"/>
        </w:rPr>
        <w:t>ORDRE DU JOUR</w:t>
      </w:r>
    </w:p>
    <w:p w14:paraId="4023EEED" w14:textId="77777777" w:rsidR="0083769B" w:rsidRDefault="0083769B" w:rsidP="00176A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SÉANCE ORDINAIRE</w:t>
      </w:r>
    </w:p>
    <w:p w14:paraId="3D91E147" w14:textId="5D74DE83" w:rsidR="0083769B" w:rsidRPr="0083769B" w:rsidRDefault="003C47F9" w:rsidP="00176A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B6C8B">
        <w:rPr>
          <w:rFonts w:ascii="Arial" w:hAnsi="Arial" w:cs="Arial"/>
          <w:b/>
          <w:sz w:val="22"/>
          <w:szCs w:val="22"/>
        </w:rPr>
        <w:t xml:space="preserve"> </w:t>
      </w:r>
      <w:r w:rsidR="002C7093">
        <w:rPr>
          <w:rFonts w:ascii="Arial" w:hAnsi="Arial" w:cs="Arial"/>
          <w:b/>
          <w:sz w:val="22"/>
          <w:szCs w:val="22"/>
        </w:rPr>
        <w:t>octobre</w:t>
      </w:r>
      <w:r w:rsidR="00CB6C8B">
        <w:rPr>
          <w:rFonts w:ascii="Arial" w:hAnsi="Arial" w:cs="Arial"/>
          <w:b/>
          <w:sz w:val="22"/>
          <w:szCs w:val="22"/>
        </w:rPr>
        <w:t xml:space="preserve"> 20</w:t>
      </w:r>
      <w:r w:rsidR="003C5798">
        <w:rPr>
          <w:rFonts w:ascii="Arial" w:hAnsi="Arial" w:cs="Arial"/>
          <w:b/>
          <w:sz w:val="22"/>
          <w:szCs w:val="22"/>
        </w:rPr>
        <w:t>2</w:t>
      </w:r>
      <w:r w:rsidR="00305B99">
        <w:rPr>
          <w:rFonts w:ascii="Arial" w:hAnsi="Arial" w:cs="Arial"/>
          <w:b/>
          <w:sz w:val="22"/>
          <w:szCs w:val="22"/>
        </w:rPr>
        <w:t>4</w:t>
      </w:r>
    </w:p>
    <w:p w14:paraId="207C2FD8" w14:textId="77777777" w:rsidR="00F310CC" w:rsidRPr="00955F6C" w:rsidRDefault="00F310CC" w:rsidP="00176AC3">
      <w:pPr>
        <w:rPr>
          <w:rFonts w:ascii="Arial" w:hAnsi="Arial" w:cs="Arial"/>
          <w:sz w:val="18"/>
          <w:szCs w:val="18"/>
        </w:rPr>
      </w:pPr>
    </w:p>
    <w:p w14:paraId="57443D25" w14:textId="77777777" w:rsidR="008D206B" w:rsidRPr="00232538" w:rsidRDefault="008D206B" w:rsidP="00176AC3">
      <w:pPr>
        <w:pStyle w:val="Paragraphedeliste"/>
        <w:numPr>
          <w:ilvl w:val="0"/>
          <w:numId w:val="2"/>
        </w:numPr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232538">
        <w:rPr>
          <w:rFonts w:ascii="Arial" w:eastAsia="Times New Roman" w:hAnsi="Arial" w:cs="Arial"/>
          <w:b/>
          <w:sz w:val="22"/>
          <w:szCs w:val="22"/>
        </w:rPr>
        <w:t>OUVERTURE DE L’ASSEMBLÉE</w:t>
      </w:r>
    </w:p>
    <w:p w14:paraId="6FEA9FD0" w14:textId="77777777" w:rsidR="00176AC3" w:rsidRPr="00955F6C" w:rsidRDefault="00176AC3" w:rsidP="00176AC3">
      <w:pPr>
        <w:pStyle w:val="Paragraphedeliste"/>
        <w:ind w:left="357"/>
        <w:jc w:val="both"/>
        <w:rPr>
          <w:rFonts w:ascii="Arial" w:eastAsia="Times New Roman" w:hAnsi="Arial" w:cs="Arial"/>
          <w:sz w:val="18"/>
          <w:szCs w:val="18"/>
        </w:rPr>
      </w:pPr>
    </w:p>
    <w:p w14:paraId="1701D392" w14:textId="77777777" w:rsidR="008D206B" w:rsidRPr="00232538" w:rsidRDefault="008D206B" w:rsidP="00176AC3">
      <w:pPr>
        <w:pStyle w:val="Paragraphedeliste"/>
        <w:numPr>
          <w:ilvl w:val="0"/>
          <w:numId w:val="2"/>
        </w:numPr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232538">
        <w:rPr>
          <w:rFonts w:ascii="Arial" w:eastAsia="Times New Roman" w:hAnsi="Arial" w:cs="Arial"/>
          <w:b/>
          <w:sz w:val="22"/>
          <w:szCs w:val="22"/>
        </w:rPr>
        <w:t>ADOPTION DE L’ORDRE DU JOUR</w:t>
      </w:r>
    </w:p>
    <w:p w14:paraId="3C1E35D2" w14:textId="77777777" w:rsidR="00176AC3" w:rsidRPr="00955F6C" w:rsidRDefault="00176AC3" w:rsidP="00176AC3">
      <w:pPr>
        <w:pStyle w:val="Paragraphedeliste"/>
        <w:ind w:left="357"/>
        <w:jc w:val="both"/>
        <w:rPr>
          <w:rFonts w:ascii="Arial" w:eastAsia="Times New Roman" w:hAnsi="Arial" w:cs="Arial"/>
          <w:sz w:val="18"/>
          <w:szCs w:val="18"/>
        </w:rPr>
      </w:pPr>
    </w:p>
    <w:p w14:paraId="6E039274" w14:textId="77777777" w:rsidR="008D206B" w:rsidRPr="00232538" w:rsidRDefault="008D206B" w:rsidP="00176AC3">
      <w:pPr>
        <w:pStyle w:val="Paragraphedeliste"/>
        <w:numPr>
          <w:ilvl w:val="0"/>
          <w:numId w:val="2"/>
        </w:numPr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232538">
        <w:rPr>
          <w:rFonts w:ascii="Arial" w:eastAsia="Times New Roman" w:hAnsi="Arial" w:cs="Arial"/>
          <w:b/>
          <w:sz w:val="22"/>
          <w:szCs w:val="22"/>
        </w:rPr>
        <w:t>ADOPTION DES PROCÈS-VERBAUX</w:t>
      </w:r>
    </w:p>
    <w:p w14:paraId="0DFDDE89" w14:textId="77777777" w:rsidR="00945480" w:rsidRDefault="00410D3C" w:rsidP="00176AC3">
      <w:pPr>
        <w:pStyle w:val="Paragraphedeliste"/>
        <w:numPr>
          <w:ilvl w:val="1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Adoption du procès-verbal de la séance ordinaire du </w:t>
      </w:r>
      <w:r w:rsidR="00305B99">
        <w:rPr>
          <w:rFonts w:ascii="Arial" w:eastAsia="Times New Roman" w:hAnsi="Arial" w:cs="Arial"/>
          <w:sz w:val="22"/>
          <w:szCs w:val="22"/>
        </w:rPr>
        <w:t>4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2C7093">
        <w:rPr>
          <w:rFonts w:ascii="Arial" w:eastAsia="Times New Roman" w:hAnsi="Arial" w:cs="Arial"/>
          <w:sz w:val="22"/>
          <w:szCs w:val="22"/>
        </w:rPr>
        <w:t>septembre</w:t>
      </w:r>
      <w:r>
        <w:rPr>
          <w:rFonts w:ascii="Arial" w:eastAsia="Times New Roman" w:hAnsi="Arial" w:cs="Arial"/>
          <w:sz w:val="22"/>
          <w:szCs w:val="22"/>
        </w:rPr>
        <w:t xml:space="preserve"> 20</w:t>
      </w:r>
      <w:r w:rsidR="003C5798">
        <w:rPr>
          <w:rFonts w:ascii="Arial" w:eastAsia="Times New Roman" w:hAnsi="Arial" w:cs="Arial"/>
          <w:sz w:val="22"/>
          <w:szCs w:val="22"/>
        </w:rPr>
        <w:t>2</w:t>
      </w:r>
      <w:r w:rsidR="00305B99">
        <w:rPr>
          <w:rFonts w:ascii="Arial" w:eastAsia="Times New Roman" w:hAnsi="Arial" w:cs="Arial"/>
          <w:sz w:val="22"/>
          <w:szCs w:val="22"/>
        </w:rPr>
        <w:t>4</w:t>
      </w:r>
    </w:p>
    <w:p w14:paraId="6E8BD1EC" w14:textId="7FC96933" w:rsidR="00945480" w:rsidRDefault="00945480" w:rsidP="00945480">
      <w:pPr>
        <w:pStyle w:val="Paragraphedeliste"/>
        <w:numPr>
          <w:ilvl w:val="1"/>
          <w:numId w:val="2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Adoption du procès-verbal de la séance extraordinaire du 25 septembre 2024</w:t>
      </w:r>
    </w:p>
    <w:p w14:paraId="6CC0A5C8" w14:textId="35A4CAFD" w:rsidR="00D549D4" w:rsidRDefault="00D549D4" w:rsidP="00D549D4">
      <w:pPr>
        <w:pStyle w:val="Paragraphedeliste"/>
        <w:ind w:left="858"/>
        <w:jc w:val="both"/>
        <w:rPr>
          <w:rFonts w:ascii="Arial" w:eastAsia="Times New Roman" w:hAnsi="Arial" w:cs="Arial"/>
          <w:sz w:val="22"/>
          <w:szCs w:val="22"/>
        </w:rPr>
      </w:pPr>
    </w:p>
    <w:p w14:paraId="745B4698" w14:textId="7C137E2D" w:rsidR="00D549D4" w:rsidRPr="00EC4D38" w:rsidRDefault="00D549D4" w:rsidP="00D549D4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PÉRIODE DE QUESTIONS;</w:t>
      </w:r>
    </w:p>
    <w:p w14:paraId="207D40AE" w14:textId="77777777" w:rsidR="003C5798" w:rsidRDefault="003C5798" w:rsidP="003C5798">
      <w:pPr>
        <w:pStyle w:val="Paragraphedeliste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9B7F14A" w14:textId="77777777" w:rsidR="008D206B" w:rsidRPr="00301E64" w:rsidRDefault="008D206B" w:rsidP="00176AC3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22"/>
          <w:szCs w:val="22"/>
        </w:rPr>
      </w:pPr>
      <w:r w:rsidRPr="00301E64">
        <w:rPr>
          <w:rFonts w:ascii="Arial" w:eastAsia="Times New Roman" w:hAnsi="Arial" w:cs="Arial"/>
          <w:b/>
          <w:sz w:val="22"/>
          <w:szCs w:val="22"/>
        </w:rPr>
        <w:t>CORRESPONDANCE</w:t>
      </w:r>
    </w:p>
    <w:p w14:paraId="20B08B36" w14:textId="48312B13" w:rsidR="00030A96" w:rsidRPr="00820793" w:rsidRDefault="006F5DC2" w:rsidP="001643A7">
      <w:pPr>
        <w:pStyle w:val="Paragraphedeliste"/>
        <w:numPr>
          <w:ilvl w:val="1"/>
          <w:numId w:val="2"/>
        </w:num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 w:rsidRPr="00820793">
        <w:rPr>
          <w:rFonts w:ascii="Arial" w:eastAsia="Times New Roman" w:hAnsi="Arial" w:cs="Arial"/>
          <w:sz w:val="22"/>
          <w:szCs w:val="22"/>
        </w:rPr>
        <w:t xml:space="preserve">Ministère des Transports </w:t>
      </w:r>
    </w:p>
    <w:p w14:paraId="6742069A" w14:textId="17AE8D2C" w:rsidR="00F31F75" w:rsidRPr="00D75A02" w:rsidRDefault="00BE3283" w:rsidP="001643A7">
      <w:pPr>
        <w:pStyle w:val="Paragraphedeliste"/>
        <w:numPr>
          <w:ilvl w:val="1"/>
          <w:numId w:val="2"/>
        </w:num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 w:rsidRPr="00D75A02">
        <w:rPr>
          <w:rFonts w:ascii="Arial" w:eastAsia="Times New Roman" w:hAnsi="Arial" w:cs="Arial"/>
          <w:sz w:val="22"/>
          <w:szCs w:val="22"/>
        </w:rPr>
        <w:t>MRC</w:t>
      </w:r>
      <w:r w:rsidR="003C4520" w:rsidRPr="00D75A02">
        <w:rPr>
          <w:rFonts w:ascii="Arial" w:eastAsia="Times New Roman" w:hAnsi="Arial" w:cs="Arial"/>
          <w:sz w:val="22"/>
          <w:szCs w:val="22"/>
        </w:rPr>
        <w:t xml:space="preserve"> </w:t>
      </w:r>
      <w:r w:rsidRPr="00D75A02">
        <w:rPr>
          <w:rFonts w:ascii="Arial" w:eastAsia="Times New Roman" w:hAnsi="Arial" w:cs="Arial"/>
          <w:sz w:val="22"/>
          <w:szCs w:val="22"/>
        </w:rPr>
        <w:t>La Haute-Yamaska</w:t>
      </w:r>
    </w:p>
    <w:p w14:paraId="1E6A892F" w14:textId="6FFEC08C" w:rsidR="0036192B" w:rsidRPr="00D75A02" w:rsidRDefault="0036192B" w:rsidP="00962355">
      <w:pPr>
        <w:pStyle w:val="Paragraphedeliste"/>
        <w:ind w:left="1418" w:hanging="567"/>
        <w:jc w:val="both"/>
        <w:rPr>
          <w:rFonts w:ascii="Arial" w:eastAsia="Times New Roman" w:hAnsi="Arial" w:cs="Arial"/>
          <w:sz w:val="22"/>
          <w:szCs w:val="22"/>
        </w:rPr>
      </w:pPr>
      <w:r w:rsidRPr="00D75A02">
        <w:rPr>
          <w:rFonts w:ascii="Arial" w:eastAsia="Times New Roman" w:hAnsi="Arial" w:cs="Arial"/>
          <w:sz w:val="22"/>
          <w:szCs w:val="22"/>
        </w:rPr>
        <w:t>5.2.1</w:t>
      </w:r>
      <w:r w:rsidR="00E10F8A" w:rsidRPr="00D75A02">
        <w:rPr>
          <w:rFonts w:ascii="Arial" w:eastAsia="Times New Roman" w:hAnsi="Arial" w:cs="Arial"/>
          <w:sz w:val="22"/>
          <w:szCs w:val="22"/>
        </w:rPr>
        <w:t xml:space="preserve"> </w:t>
      </w:r>
      <w:r w:rsidR="00850CDA" w:rsidRPr="00D75A02">
        <w:rPr>
          <w:rFonts w:ascii="Arial" w:eastAsia="Times New Roman" w:hAnsi="Arial" w:cs="Arial"/>
          <w:sz w:val="22"/>
          <w:szCs w:val="22"/>
        </w:rPr>
        <w:t>1 800 Cyclistes à l’</w:t>
      </w:r>
      <w:proofErr w:type="spellStart"/>
      <w:r w:rsidR="00850CDA" w:rsidRPr="00D75A02">
        <w:rPr>
          <w:rFonts w:ascii="Arial" w:eastAsia="Times New Roman" w:hAnsi="Arial" w:cs="Arial"/>
          <w:sz w:val="22"/>
          <w:szCs w:val="22"/>
        </w:rPr>
        <w:t>Estriade</w:t>
      </w:r>
      <w:proofErr w:type="spellEnd"/>
      <w:r w:rsidR="00850CDA" w:rsidRPr="00D75A02">
        <w:rPr>
          <w:rFonts w:ascii="Arial" w:eastAsia="Times New Roman" w:hAnsi="Arial" w:cs="Arial"/>
          <w:sz w:val="22"/>
          <w:szCs w:val="22"/>
        </w:rPr>
        <w:t xml:space="preserve"> la nuit </w:t>
      </w:r>
      <w:r w:rsidR="00D75A02" w:rsidRPr="00D75A02">
        <w:rPr>
          <w:rFonts w:ascii="Arial" w:eastAsia="Times New Roman" w:hAnsi="Arial" w:cs="Arial"/>
          <w:sz w:val="22"/>
          <w:szCs w:val="22"/>
        </w:rPr>
        <w:t>2024</w:t>
      </w:r>
      <w:r w:rsidR="00D75A02">
        <w:rPr>
          <w:rFonts w:ascii="Arial" w:eastAsia="Times New Roman" w:hAnsi="Arial" w:cs="Arial"/>
          <w:sz w:val="22"/>
          <w:szCs w:val="22"/>
        </w:rPr>
        <w:t xml:space="preserve"> – Une 3</w:t>
      </w:r>
      <w:r w:rsidR="00D75A02" w:rsidRPr="00D75A02">
        <w:rPr>
          <w:rFonts w:ascii="Arial" w:eastAsia="Times New Roman" w:hAnsi="Arial" w:cs="Arial"/>
          <w:sz w:val="22"/>
          <w:szCs w:val="22"/>
          <w:vertAlign w:val="superscript"/>
        </w:rPr>
        <w:t>e</w:t>
      </w:r>
      <w:r w:rsidR="00D75A02">
        <w:rPr>
          <w:rFonts w:ascii="Arial" w:eastAsia="Times New Roman" w:hAnsi="Arial" w:cs="Arial"/>
          <w:sz w:val="22"/>
          <w:szCs w:val="22"/>
        </w:rPr>
        <w:t xml:space="preserve"> édition au-delà de</w:t>
      </w:r>
      <w:r w:rsidR="00962355">
        <w:rPr>
          <w:rFonts w:ascii="Arial" w:eastAsia="Times New Roman" w:hAnsi="Arial" w:cs="Arial"/>
          <w:sz w:val="22"/>
          <w:szCs w:val="22"/>
        </w:rPr>
        <w:t>s espérances</w:t>
      </w:r>
      <w:r w:rsidR="00D75A02" w:rsidRPr="00D75A02">
        <w:rPr>
          <w:rFonts w:ascii="Arial" w:eastAsia="Times New Roman" w:hAnsi="Arial" w:cs="Arial"/>
          <w:sz w:val="22"/>
          <w:szCs w:val="22"/>
        </w:rPr>
        <w:t>;</w:t>
      </w:r>
      <w:r w:rsidR="007270FC" w:rsidRPr="00D75A02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F8E50B8" w14:textId="3CBC444D" w:rsidR="0036192B" w:rsidRPr="006F469A" w:rsidRDefault="0036192B" w:rsidP="006F469A">
      <w:pPr>
        <w:pStyle w:val="Paragraphedeliste"/>
        <w:ind w:left="1560" w:hanging="709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6F469A">
        <w:rPr>
          <w:rFonts w:ascii="Arial" w:eastAsia="Times New Roman" w:hAnsi="Arial" w:cs="Arial"/>
          <w:sz w:val="22"/>
          <w:szCs w:val="22"/>
        </w:rPr>
        <w:t xml:space="preserve">5.2.2 </w:t>
      </w:r>
      <w:r w:rsidR="009A709E" w:rsidRPr="006F469A">
        <w:rPr>
          <w:rFonts w:ascii="Arial" w:eastAsia="Times New Roman" w:hAnsi="Arial" w:cs="Arial"/>
          <w:sz w:val="22"/>
          <w:szCs w:val="22"/>
        </w:rPr>
        <w:t xml:space="preserve"> La</w:t>
      </w:r>
      <w:proofErr w:type="gramEnd"/>
      <w:r w:rsidR="009A709E" w:rsidRPr="006F469A">
        <w:rPr>
          <w:rFonts w:ascii="Arial" w:eastAsia="Times New Roman" w:hAnsi="Arial" w:cs="Arial"/>
          <w:sz w:val="22"/>
          <w:szCs w:val="22"/>
        </w:rPr>
        <w:t xml:space="preserve"> MRC Haute Yamaska invite sa population à réfléchir sur l’avenir du territoire lors de consultation publique</w:t>
      </w:r>
      <w:r w:rsidRPr="006F469A">
        <w:rPr>
          <w:rFonts w:ascii="Arial" w:eastAsia="Times New Roman" w:hAnsi="Arial" w:cs="Arial"/>
          <w:sz w:val="22"/>
          <w:szCs w:val="22"/>
        </w:rPr>
        <w:t>;</w:t>
      </w:r>
    </w:p>
    <w:p w14:paraId="23DD1DB3" w14:textId="18811FEB" w:rsidR="006D05F8" w:rsidRDefault="006D05F8" w:rsidP="00EF7E71">
      <w:pPr>
        <w:pStyle w:val="Paragraphedeliste"/>
        <w:ind w:left="1418" w:hanging="567"/>
        <w:jc w:val="both"/>
        <w:rPr>
          <w:rFonts w:ascii="Arial" w:eastAsia="Times New Roman" w:hAnsi="Arial" w:cs="Arial"/>
          <w:sz w:val="22"/>
          <w:szCs w:val="22"/>
        </w:rPr>
      </w:pPr>
      <w:r w:rsidRPr="00EF7E71">
        <w:rPr>
          <w:rFonts w:ascii="Arial" w:eastAsia="Times New Roman" w:hAnsi="Arial" w:cs="Arial"/>
          <w:sz w:val="22"/>
          <w:szCs w:val="22"/>
        </w:rPr>
        <w:t>5.2.3</w:t>
      </w:r>
      <w:r w:rsidRPr="00EF7E71">
        <w:rPr>
          <w:rFonts w:ascii="Arial" w:eastAsia="Times New Roman" w:hAnsi="Arial" w:cs="Arial"/>
          <w:sz w:val="22"/>
          <w:szCs w:val="22"/>
        </w:rPr>
        <w:tab/>
      </w:r>
      <w:r w:rsidR="00744DC4" w:rsidRPr="00EF7E71">
        <w:rPr>
          <w:rFonts w:ascii="Arial" w:eastAsia="Times New Roman" w:hAnsi="Arial" w:cs="Arial"/>
          <w:sz w:val="22"/>
          <w:szCs w:val="22"/>
        </w:rPr>
        <w:t xml:space="preserve">Ateliers sur la vision stratégique </w:t>
      </w:r>
      <w:r w:rsidR="00666820" w:rsidRPr="00EF7E71">
        <w:rPr>
          <w:rFonts w:ascii="Arial" w:eastAsia="Times New Roman" w:hAnsi="Arial" w:cs="Arial"/>
          <w:sz w:val="22"/>
          <w:szCs w:val="22"/>
        </w:rPr>
        <w:t>dans le cadre de la révision du schéma d’aménageme</w:t>
      </w:r>
      <w:r w:rsidR="00EF7E71" w:rsidRPr="00EF7E71">
        <w:rPr>
          <w:rFonts w:ascii="Arial" w:eastAsia="Times New Roman" w:hAnsi="Arial" w:cs="Arial"/>
          <w:sz w:val="22"/>
          <w:szCs w:val="22"/>
        </w:rPr>
        <w:t>nt;</w:t>
      </w:r>
    </w:p>
    <w:p w14:paraId="164B5593" w14:textId="310F09CE" w:rsidR="00FE1567" w:rsidRPr="00EF7E71" w:rsidRDefault="00FE1567" w:rsidP="00EF7E71">
      <w:pPr>
        <w:pStyle w:val="Paragraphedeliste"/>
        <w:ind w:left="1418" w:hanging="567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 xml:space="preserve">5.2.4  </w:t>
      </w:r>
      <w:r w:rsidR="00A77EA7">
        <w:rPr>
          <w:rFonts w:ascii="Arial" w:eastAsia="Times New Roman" w:hAnsi="Arial" w:cs="Arial"/>
          <w:sz w:val="22"/>
          <w:szCs w:val="22"/>
        </w:rPr>
        <w:t>Marathon</w:t>
      </w:r>
      <w:proofErr w:type="gramEnd"/>
      <w:r w:rsidR="00A77EA7">
        <w:rPr>
          <w:rFonts w:ascii="Arial" w:eastAsia="Times New Roman" w:hAnsi="Arial" w:cs="Arial"/>
          <w:sz w:val="22"/>
          <w:szCs w:val="22"/>
        </w:rPr>
        <w:t xml:space="preserve"> Sun Life de Granby le 6 octobre prochain;</w:t>
      </w:r>
    </w:p>
    <w:p w14:paraId="2CFF2988" w14:textId="53E9118F" w:rsidR="0036192B" w:rsidRPr="00945480" w:rsidRDefault="0036192B" w:rsidP="0036192B">
      <w:pPr>
        <w:pStyle w:val="Paragraphedeliste"/>
        <w:ind w:left="851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2198B08C" w14:textId="71EEEC33" w:rsidR="00425B80" w:rsidRPr="00945480" w:rsidRDefault="0036192B" w:rsidP="00820793">
      <w:pPr>
        <w:pStyle w:val="Paragraphedeliste"/>
        <w:tabs>
          <w:tab w:val="left" w:pos="851"/>
        </w:tabs>
        <w:ind w:left="851" w:hanging="425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3730F6">
        <w:rPr>
          <w:rFonts w:ascii="Arial" w:eastAsia="Times New Roman" w:hAnsi="Arial" w:cs="Arial"/>
          <w:sz w:val="22"/>
          <w:szCs w:val="22"/>
        </w:rPr>
        <w:t>5.3</w:t>
      </w:r>
      <w:r w:rsidRPr="003730F6">
        <w:rPr>
          <w:rFonts w:ascii="Arial" w:eastAsia="Times New Roman" w:hAnsi="Arial" w:cs="Arial"/>
          <w:sz w:val="22"/>
          <w:szCs w:val="22"/>
        </w:rPr>
        <w:tab/>
      </w:r>
      <w:proofErr w:type="gramStart"/>
      <w:r w:rsidR="00795E78" w:rsidRPr="003730F6">
        <w:rPr>
          <w:rFonts w:ascii="Arial" w:eastAsia="Times New Roman" w:hAnsi="Arial" w:cs="Arial"/>
          <w:sz w:val="22"/>
          <w:szCs w:val="22"/>
        </w:rPr>
        <w:t>Ministère</w:t>
      </w:r>
      <w:proofErr w:type="gramEnd"/>
      <w:r w:rsidR="00795E78" w:rsidRPr="003730F6">
        <w:rPr>
          <w:rFonts w:ascii="Arial" w:eastAsia="Times New Roman" w:hAnsi="Arial" w:cs="Arial"/>
          <w:sz w:val="22"/>
          <w:szCs w:val="22"/>
        </w:rPr>
        <w:t xml:space="preserve"> de la Sécurité publique – </w:t>
      </w:r>
      <w:r w:rsidR="000C1C1A" w:rsidRPr="003730F6">
        <w:rPr>
          <w:rFonts w:ascii="Arial" w:eastAsia="Times New Roman" w:hAnsi="Arial" w:cs="Arial"/>
          <w:sz w:val="22"/>
          <w:szCs w:val="22"/>
        </w:rPr>
        <w:t xml:space="preserve">Semaine de la prévention des </w:t>
      </w:r>
      <w:r w:rsidR="003730F6" w:rsidRPr="003730F6">
        <w:rPr>
          <w:rFonts w:ascii="Arial" w:eastAsia="Times New Roman" w:hAnsi="Arial" w:cs="Arial"/>
          <w:sz w:val="22"/>
          <w:szCs w:val="22"/>
        </w:rPr>
        <w:t>incendies 2024;</w:t>
      </w:r>
      <w:r w:rsidR="007B7514" w:rsidRPr="003730F6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67BF31D" w14:textId="77777777" w:rsidR="00F27E56" w:rsidRPr="00DD4501" w:rsidRDefault="00F27E56" w:rsidP="00454F7B">
      <w:pPr>
        <w:pStyle w:val="Paragraphedeliste"/>
        <w:ind w:left="1418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7C2A57CE" w14:textId="77777777" w:rsidR="008D206B" w:rsidRDefault="008D206B" w:rsidP="00176AC3">
      <w:pPr>
        <w:pStyle w:val="Paragraphedeliste"/>
        <w:numPr>
          <w:ilvl w:val="0"/>
          <w:numId w:val="2"/>
        </w:numPr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232538">
        <w:rPr>
          <w:rFonts w:ascii="Arial" w:eastAsia="Times New Roman" w:hAnsi="Arial" w:cs="Arial"/>
          <w:b/>
          <w:sz w:val="22"/>
          <w:szCs w:val="22"/>
        </w:rPr>
        <w:t>AFFAIRES RELATIVES AU CONSEIL MUNICIPAL</w:t>
      </w:r>
    </w:p>
    <w:p w14:paraId="7F77637B" w14:textId="73768D4D" w:rsidR="00915D23" w:rsidRDefault="001C0BB8" w:rsidP="001643A7">
      <w:pPr>
        <w:pStyle w:val="Paragraphedeliste"/>
        <w:numPr>
          <w:ilvl w:val="1"/>
          <w:numId w:val="2"/>
        </w:num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Calendrier de la tenue des </w:t>
      </w:r>
      <w:r w:rsidR="008C1390">
        <w:rPr>
          <w:rFonts w:ascii="Arial" w:eastAsia="Times New Roman" w:hAnsi="Arial" w:cs="Arial"/>
          <w:sz w:val="22"/>
          <w:szCs w:val="22"/>
        </w:rPr>
        <w:t xml:space="preserve">séances du conseil </w:t>
      </w:r>
      <w:r>
        <w:rPr>
          <w:rFonts w:ascii="Arial" w:eastAsia="Times New Roman" w:hAnsi="Arial" w:cs="Arial"/>
          <w:sz w:val="22"/>
          <w:szCs w:val="22"/>
        </w:rPr>
        <w:t>pour l’année 20</w:t>
      </w:r>
      <w:r w:rsidR="00C52DE5">
        <w:rPr>
          <w:rFonts w:ascii="Arial" w:eastAsia="Times New Roman" w:hAnsi="Arial" w:cs="Arial"/>
          <w:sz w:val="22"/>
          <w:szCs w:val="22"/>
        </w:rPr>
        <w:t>2</w:t>
      </w:r>
      <w:r w:rsidR="00945480">
        <w:rPr>
          <w:rFonts w:ascii="Arial" w:eastAsia="Times New Roman" w:hAnsi="Arial" w:cs="Arial"/>
          <w:sz w:val="22"/>
          <w:szCs w:val="22"/>
        </w:rPr>
        <w:t>5</w:t>
      </w:r>
      <w:r w:rsidR="00C61C1A" w:rsidRPr="00C61C1A">
        <w:rPr>
          <w:rFonts w:ascii="Arial" w:eastAsia="Times New Roman" w:hAnsi="Arial" w:cs="Arial"/>
          <w:sz w:val="22"/>
          <w:szCs w:val="22"/>
        </w:rPr>
        <w:t>;</w:t>
      </w:r>
    </w:p>
    <w:p w14:paraId="44D48B4B" w14:textId="0B23F57D" w:rsidR="00C411EF" w:rsidRPr="00680F71" w:rsidRDefault="00C411EF" w:rsidP="00D954D0">
      <w:pPr>
        <w:pStyle w:val="Paragraphedeliste"/>
        <w:ind w:left="709" w:hanging="349"/>
        <w:jc w:val="both"/>
        <w:rPr>
          <w:rFonts w:ascii="Arial" w:eastAsia="Times New Roman" w:hAnsi="Arial" w:cs="Arial"/>
          <w:bCs/>
          <w:sz w:val="22"/>
          <w:szCs w:val="22"/>
        </w:rPr>
      </w:pPr>
      <w:proofErr w:type="gramStart"/>
      <w:r w:rsidRPr="00680F71">
        <w:rPr>
          <w:rFonts w:ascii="Arial" w:eastAsia="Times New Roman" w:hAnsi="Arial" w:cs="Arial"/>
          <w:sz w:val="22"/>
          <w:szCs w:val="22"/>
        </w:rPr>
        <w:t>6.</w:t>
      </w:r>
      <w:r w:rsidR="00C411B3" w:rsidRPr="00680F71">
        <w:rPr>
          <w:rFonts w:ascii="Arial" w:eastAsia="Times New Roman" w:hAnsi="Arial" w:cs="Arial"/>
          <w:sz w:val="22"/>
          <w:szCs w:val="22"/>
        </w:rPr>
        <w:t>2</w:t>
      </w:r>
      <w:r w:rsidRPr="00680F71">
        <w:rPr>
          <w:rFonts w:ascii="Arial" w:eastAsia="Times New Roman" w:hAnsi="Arial" w:cs="Arial"/>
          <w:sz w:val="22"/>
          <w:szCs w:val="22"/>
        </w:rPr>
        <w:t xml:space="preserve"> </w:t>
      </w:r>
      <w:r w:rsidR="0079446C" w:rsidRPr="00680F71">
        <w:rPr>
          <w:rFonts w:ascii="Arial" w:eastAsia="Times New Roman" w:hAnsi="Arial" w:cs="Arial"/>
          <w:sz w:val="22"/>
          <w:szCs w:val="22"/>
        </w:rPr>
        <w:t xml:space="preserve"> </w:t>
      </w:r>
      <w:r w:rsidR="00870DC0" w:rsidRPr="00680F71">
        <w:rPr>
          <w:rFonts w:ascii="Arial" w:eastAsia="Times New Roman" w:hAnsi="Arial" w:cs="Arial"/>
          <w:sz w:val="22"/>
          <w:szCs w:val="22"/>
        </w:rPr>
        <w:t>Appui</w:t>
      </w:r>
      <w:proofErr w:type="gramEnd"/>
      <w:r w:rsidR="00870DC0" w:rsidRPr="00680F71">
        <w:rPr>
          <w:rFonts w:ascii="Arial" w:eastAsia="Times New Roman" w:hAnsi="Arial" w:cs="Arial"/>
          <w:sz w:val="22"/>
          <w:szCs w:val="22"/>
        </w:rPr>
        <w:t xml:space="preserve"> </w:t>
      </w:r>
      <w:r w:rsidR="00BB5B41" w:rsidRPr="00680F71">
        <w:rPr>
          <w:rFonts w:ascii="Arial" w:eastAsia="Times New Roman" w:hAnsi="Arial" w:cs="Arial"/>
          <w:sz w:val="22"/>
          <w:szCs w:val="22"/>
        </w:rPr>
        <w:t xml:space="preserve">à la municipalité </w:t>
      </w:r>
      <w:r w:rsidR="007317B0" w:rsidRPr="00680F71">
        <w:rPr>
          <w:rFonts w:ascii="Arial" w:eastAsia="Times New Roman" w:hAnsi="Arial" w:cs="Arial"/>
          <w:sz w:val="22"/>
          <w:szCs w:val="22"/>
        </w:rPr>
        <w:t xml:space="preserve">de </w:t>
      </w:r>
      <w:proofErr w:type="spellStart"/>
      <w:r w:rsidR="007317B0" w:rsidRPr="00680F71">
        <w:rPr>
          <w:rFonts w:ascii="Arial" w:eastAsia="Times New Roman" w:hAnsi="Arial" w:cs="Arial"/>
          <w:sz w:val="22"/>
          <w:szCs w:val="22"/>
        </w:rPr>
        <w:t>Roxton</w:t>
      </w:r>
      <w:proofErr w:type="spellEnd"/>
      <w:r w:rsidR="007317B0" w:rsidRPr="00680F71">
        <w:rPr>
          <w:rFonts w:ascii="Arial" w:eastAsia="Times New Roman" w:hAnsi="Arial" w:cs="Arial"/>
          <w:sz w:val="22"/>
          <w:szCs w:val="22"/>
        </w:rPr>
        <w:t xml:space="preserve"> Pond dans sa demande de modification de la loi sur les normes </w:t>
      </w:r>
      <w:r w:rsidR="00680F71" w:rsidRPr="00680F71">
        <w:rPr>
          <w:rFonts w:ascii="Arial" w:eastAsia="Times New Roman" w:hAnsi="Arial" w:cs="Arial"/>
          <w:sz w:val="22"/>
          <w:szCs w:val="22"/>
        </w:rPr>
        <w:t>du travail concernant l’embauche de jeunes de moins de 14 ans par les municipalités</w:t>
      </w:r>
      <w:r w:rsidRPr="00680F71">
        <w:rPr>
          <w:rFonts w:ascii="Arial" w:eastAsia="Times New Roman" w:hAnsi="Arial" w:cs="Arial"/>
          <w:bCs/>
          <w:sz w:val="22"/>
          <w:szCs w:val="22"/>
        </w:rPr>
        <w:t>;</w:t>
      </w:r>
    </w:p>
    <w:p w14:paraId="4A2A0C43" w14:textId="77777777" w:rsidR="00C610CD" w:rsidRPr="00D96AA4" w:rsidRDefault="00C610CD" w:rsidP="00C610CD">
      <w:pPr>
        <w:pStyle w:val="Paragraphedeliste"/>
        <w:ind w:left="851"/>
        <w:jc w:val="both"/>
        <w:rPr>
          <w:rFonts w:ascii="Arial" w:eastAsia="Times New Roman" w:hAnsi="Arial" w:cs="Arial"/>
          <w:bCs/>
          <w:sz w:val="22"/>
          <w:szCs w:val="22"/>
        </w:rPr>
      </w:pPr>
      <w:bookmarkStart w:id="0" w:name="_Hlk115853121"/>
    </w:p>
    <w:bookmarkEnd w:id="0"/>
    <w:p w14:paraId="22FAC718" w14:textId="7FE43C02" w:rsidR="008D206B" w:rsidRPr="00232538" w:rsidRDefault="00D549D4" w:rsidP="00937108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7 </w:t>
      </w:r>
      <w:r w:rsidR="00937108" w:rsidRPr="00232538"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="008D206B" w:rsidRPr="00232538">
        <w:rPr>
          <w:rFonts w:ascii="Arial" w:eastAsia="Times New Roman" w:hAnsi="Arial" w:cs="Arial"/>
          <w:b/>
          <w:sz w:val="22"/>
          <w:szCs w:val="22"/>
        </w:rPr>
        <w:t>ADMINISTRATION GÉNÉRALE ET FINANCES</w:t>
      </w:r>
    </w:p>
    <w:p w14:paraId="09B49C5E" w14:textId="6C041DAE" w:rsidR="00176AC3" w:rsidRDefault="00D549D4" w:rsidP="00B773C8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CD3994">
        <w:rPr>
          <w:rFonts w:ascii="Arial" w:eastAsia="Times New Roman" w:hAnsi="Arial" w:cs="Arial"/>
          <w:sz w:val="22"/>
          <w:szCs w:val="22"/>
        </w:rPr>
        <w:t>.1</w:t>
      </w:r>
      <w:r w:rsidR="00CD3994">
        <w:rPr>
          <w:rFonts w:ascii="Arial" w:eastAsia="Times New Roman" w:hAnsi="Arial" w:cs="Arial"/>
          <w:sz w:val="22"/>
          <w:szCs w:val="22"/>
        </w:rPr>
        <w:tab/>
      </w:r>
      <w:r w:rsidR="00F5591C" w:rsidRPr="00CD3994">
        <w:rPr>
          <w:rFonts w:ascii="Arial" w:eastAsia="Times New Roman" w:hAnsi="Arial" w:cs="Arial"/>
          <w:sz w:val="22"/>
          <w:szCs w:val="22"/>
        </w:rPr>
        <w:t>Conciliation bancair</w:t>
      </w:r>
      <w:r w:rsidR="0080591F" w:rsidRPr="00CD3994">
        <w:rPr>
          <w:rFonts w:ascii="Arial" w:eastAsia="Times New Roman" w:hAnsi="Arial" w:cs="Arial"/>
          <w:sz w:val="22"/>
          <w:szCs w:val="22"/>
        </w:rPr>
        <w:t xml:space="preserve">e au </w:t>
      </w:r>
      <w:r w:rsidR="00664B83">
        <w:rPr>
          <w:rFonts w:ascii="Arial" w:eastAsia="Times New Roman" w:hAnsi="Arial" w:cs="Arial"/>
          <w:sz w:val="22"/>
          <w:szCs w:val="22"/>
        </w:rPr>
        <w:t>3</w:t>
      </w:r>
      <w:r w:rsidR="002C7093">
        <w:rPr>
          <w:rFonts w:ascii="Arial" w:eastAsia="Times New Roman" w:hAnsi="Arial" w:cs="Arial"/>
          <w:sz w:val="22"/>
          <w:szCs w:val="22"/>
        </w:rPr>
        <w:t>0</w:t>
      </w:r>
      <w:r w:rsidR="00664B83">
        <w:rPr>
          <w:rFonts w:ascii="Arial" w:eastAsia="Times New Roman" w:hAnsi="Arial" w:cs="Arial"/>
          <w:sz w:val="22"/>
          <w:szCs w:val="22"/>
        </w:rPr>
        <w:t xml:space="preserve"> </w:t>
      </w:r>
      <w:r w:rsidR="002C7093">
        <w:rPr>
          <w:rFonts w:ascii="Arial" w:eastAsia="Times New Roman" w:hAnsi="Arial" w:cs="Arial"/>
          <w:sz w:val="22"/>
          <w:szCs w:val="22"/>
        </w:rPr>
        <w:t>septembre</w:t>
      </w:r>
      <w:r w:rsidR="00664B83">
        <w:rPr>
          <w:rFonts w:ascii="Arial" w:eastAsia="Times New Roman" w:hAnsi="Arial" w:cs="Arial"/>
          <w:sz w:val="22"/>
          <w:szCs w:val="22"/>
        </w:rPr>
        <w:t xml:space="preserve"> 20</w:t>
      </w:r>
      <w:r w:rsidR="003736E2">
        <w:rPr>
          <w:rFonts w:ascii="Arial" w:eastAsia="Times New Roman" w:hAnsi="Arial" w:cs="Arial"/>
          <w:sz w:val="22"/>
          <w:szCs w:val="22"/>
        </w:rPr>
        <w:t>2</w:t>
      </w:r>
      <w:r w:rsidR="00D23C76">
        <w:rPr>
          <w:rFonts w:ascii="Arial" w:eastAsia="Times New Roman" w:hAnsi="Arial" w:cs="Arial"/>
          <w:sz w:val="22"/>
          <w:szCs w:val="22"/>
        </w:rPr>
        <w:t>4</w:t>
      </w:r>
      <w:r w:rsidR="00C8662A">
        <w:rPr>
          <w:rFonts w:ascii="Arial" w:eastAsia="Times New Roman" w:hAnsi="Arial" w:cs="Arial"/>
          <w:sz w:val="22"/>
          <w:szCs w:val="22"/>
        </w:rPr>
        <w:t xml:space="preserve"> </w:t>
      </w:r>
      <w:r w:rsidR="00F5591C" w:rsidRPr="00CD3994">
        <w:rPr>
          <w:rFonts w:ascii="Arial" w:eastAsia="Times New Roman" w:hAnsi="Arial" w:cs="Arial"/>
          <w:sz w:val="22"/>
          <w:szCs w:val="22"/>
        </w:rPr>
        <w:t>;</w:t>
      </w:r>
    </w:p>
    <w:p w14:paraId="70DF81E9" w14:textId="3EB937CB" w:rsidR="009B2027" w:rsidRDefault="00D549D4" w:rsidP="00B773C8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CD3994">
        <w:rPr>
          <w:rFonts w:ascii="Arial" w:eastAsia="Times New Roman" w:hAnsi="Arial" w:cs="Arial"/>
          <w:sz w:val="22"/>
          <w:szCs w:val="22"/>
        </w:rPr>
        <w:t>.</w:t>
      </w:r>
      <w:r w:rsidR="002C7093">
        <w:rPr>
          <w:rFonts w:ascii="Arial" w:eastAsia="Times New Roman" w:hAnsi="Arial" w:cs="Arial"/>
          <w:sz w:val="22"/>
          <w:szCs w:val="22"/>
        </w:rPr>
        <w:t>2</w:t>
      </w:r>
      <w:r w:rsidR="00CD3994">
        <w:rPr>
          <w:rFonts w:ascii="Arial" w:eastAsia="Times New Roman" w:hAnsi="Arial" w:cs="Arial"/>
          <w:sz w:val="22"/>
          <w:szCs w:val="22"/>
        </w:rPr>
        <w:tab/>
      </w:r>
      <w:r w:rsidR="00DD35A5" w:rsidRPr="00CD3994">
        <w:rPr>
          <w:rFonts w:ascii="Arial" w:eastAsia="Times New Roman" w:hAnsi="Arial" w:cs="Arial"/>
          <w:sz w:val="22"/>
          <w:szCs w:val="22"/>
        </w:rPr>
        <w:t xml:space="preserve">Rapport budgétaire au </w:t>
      </w:r>
      <w:r w:rsidR="00664B83">
        <w:rPr>
          <w:rFonts w:ascii="Arial" w:eastAsia="Times New Roman" w:hAnsi="Arial" w:cs="Arial"/>
          <w:sz w:val="22"/>
          <w:szCs w:val="22"/>
        </w:rPr>
        <w:t>3</w:t>
      </w:r>
      <w:r w:rsidR="002C7093">
        <w:rPr>
          <w:rFonts w:ascii="Arial" w:eastAsia="Times New Roman" w:hAnsi="Arial" w:cs="Arial"/>
          <w:sz w:val="22"/>
          <w:szCs w:val="22"/>
        </w:rPr>
        <w:t>0</w:t>
      </w:r>
      <w:r w:rsidR="00664B83">
        <w:rPr>
          <w:rFonts w:ascii="Arial" w:eastAsia="Times New Roman" w:hAnsi="Arial" w:cs="Arial"/>
          <w:sz w:val="22"/>
          <w:szCs w:val="22"/>
        </w:rPr>
        <w:t xml:space="preserve"> </w:t>
      </w:r>
      <w:r w:rsidR="002C7093">
        <w:rPr>
          <w:rFonts w:ascii="Arial" w:eastAsia="Times New Roman" w:hAnsi="Arial" w:cs="Arial"/>
          <w:sz w:val="22"/>
          <w:szCs w:val="22"/>
        </w:rPr>
        <w:t>septembre</w:t>
      </w:r>
      <w:r w:rsidR="00664B83">
        <w:rPr>
          <w:rFonts w:ascii="Arial" w:eastAsia="Times New Roman" w:hAnsi="Arial" w:cs="Arial"/>
          <w:sz w:val="22"/>
          <w:szCs w:val="22"/>
        </w:rPr>
        <w:t xml:space="preserve"> 20</w:t>
      </w:r>
      <w:r w:rsidR="003736E2">
        <w:rPr>
          <w:rFonts w:ascii="Arial" w:eastAsia="Times New Roman" w:hAnsi="Arial" w:cs="Arial"/>
          <w:sz w:val="22"/>
          <w:szCs w:val="22"/>
        </w:rPr>
        <w:t>2</w:t>
      </w:r>
      <w:r w:rsidR="00D23C76">
        <w:rPr>
          <w:rFonts w:ascii="Arial" w:eastAsia="Times New Roman" w:hAnsi="Arial" w:cs="Arial"/>
          <w:sz w:val="22"/>
          <w:szCs w:val="22"/>
        </w:rPr>
        <w:t>4</w:t>
      </w:r>
      <w:r w:rsidR="00C8662A">
        <w:rPr>
          <w:rFonts w:ascii="Arial" w:eastAsia="Times New Roman" w:hAnsi="Arial" w:cs="Arial"/>
          <w:sz w:val="22"/>
          <w:szCs w:val="22"/>
        </w:rPr>
        <w:t xml:space="preserve"> </w:t>
      </w:r>
      <w:r w:rsidR="00F5591C" w:rsidRPr="00CD3994">
        <w:rPr>
          <w:rFonts w:ascii="Arial" w:eastAsia="Times New Roman" w:hAnsi="Arial" w:cs="Arial"/>
          <w:sz w:val="22"/>
          <w:szCs w:val="22"/>
        </w:rPr>
        <w:t>;</w:t>
      </w:r>
    </w:p>
    <w:p w14:paraId="4987B796" w14:textId="6A885E87" w:rsidR="00A27D43" w:rsidRDefault="00D549D4" w:rsidP="00C8662A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CD3994">
        <w:rPr>
          <w:rFonts w:ascii="Arial" w:eastAsia="Times New Roman" w:hAnsi="Arial" w:cs="Arial"/>
          <w:sz w:val="22"/>
          <w:szCs w:val="22"/>
        </w:rPr>
        <w:t>.</w:t>
      </w:r>
      <w:r w:rsidR="002C7093">
        <w:rPr>
          <w:rFonts w:ascii="Arial" w:eastAsia="Times New Roman" w:hAnsi="Arial" w:cs="Arial"/>
          <w:sz w:val="22"/>
          <w:szCs w:val="22"/>
        </w:rPr>
        <w:t>3</w:t>
      </w:r>
      <w:r w:rsidR="00CD3994">
        <w:rPr>
          <w:rFonts w:ascii="Arial" w:eastAsia="Times New Roman" w:hAnsi="Arial" w:cs="Arial"/>
          <w:sz w:val="22"/>
          <w:szCs w:val="22"/>
        </w:rPr>
        <w:tab/>
      </w:r>
      <w:r w:rsidR="00176AC3" w:rsidRPr="00CD3994">
        <w:rPr>
          <w:rFonts w:ascii="Arial" w:eastAsia="Times New Roman" w:hAnsi="Arial" w:cs="Arial"/>
          <w:sz w:val="22"/>
          <w:szCs w:val="22"/>
        </w:rPr>
        <w:t>Approbations des comptes payés</w:t>
      </w:r>
      <w:r w:rsidR="00A27D43" w:rsidRPr="00CD3994">
        <w:rPr>
          <w:rFonts w:ascii="Arial" w:eastAsia="Times New Roman" w:hAnsi="Arial" w:cs="Arial"/>
          <w:sz w:val="22"/>
          <w:szCs w:val="22"/>
        </w:rPr>
        <w:t xml:space="preserve"> au </w:t>
      </w:r>
      <w:r w:rsidR="00664B83">
        <w:rPr>
          <w:rFonts w:ascii="Arial" w:eastAsia="Times New Roman" w:hAnsi="Arial" w:cs="Arial"/>
          <w:sz w:val="22"/>
          <w:szCs w:val="22"/>
        </w:rPr>
        <w:t>3</w:t>
      </w:r>
      <w:r w:rsidR="002C7093">
        <w:rPr>
          <w:rFonts w:ascii="Arial" w:eastAsia="Times New Roman" w:hAnsi="Arial" w:cs="Arial"/>
          <w:sz w:val="22"/>
          <w:szCs w:val="22"/>
        </w:rPr>
        <w:t>0</w:t>
      </w:r>
      <w:r w:rsidR="00664B83">
        <w:rPr>
          <w:rFonts w:ascii="Arial" w:eastAsia="Times New Roman" w:hAnsi="Arial" w:cs="Arial"/>
          <w:sz w:val="22"/>
          <w:szCs w:val="22"/>
        </w:rPr>
        <w:t xml:space="preserve"> </w:t>
      </w:r>
      <w:r w:rsidR="002C7093">
        <w:rPr>
          <w:rFonts w:ascii="Arial" w:eastAsia="Times New Roman" w:hAnsi="Arial" w:cs="Arial"/>
          <w:sz w:val="22"/>
          <w:szCs w:val="22"/>
        </w:rPr>
        <w:t>septembre</w:t>
      </w:r>
      <w:r w:rsidR="00C8662A">
        <w:rPr>
          <w:rFonts w:ascii="Arial" w:eastAsia="Times New Roman" w:hAnsi="Arial" w:cs="Arial"/>
          <w:sz w:val="22"/>
          <w:szCs w:val="22"/>
        </w:rPr>
        <w:t xml:space="preserve"> </w:t>
      </w:r>
      <w:r w:rsidR="00664B83">
        <w:rPr>
          <w:rFonts w:ascii="Arial" w:eastAsia="Times New Roman" w:hAnsi="Arial" w:cs="Arial"/>
          <w:sz w:val="22"/>
          <w:szCs w:val="22"/>
        </w:rPr>
        <w:t>20</w:t>
      </w:r>
      <w:r w:rsidR="003736E2">
        <w:rPr>
          <w:rFonts w:ascii="Arial" w:eastAsia="Times New Roman" w:hAnsi="Arial" w:cs="Arial"/>
          <w:sz w:val="22"/>
          <w:szCs w:val="22"/>
        </w:rPr>
        <w:t>2</w:t>
      </w:r>
      <w:r w:rsidR="00D23C76">
        <w:rPr>
          <w:rFonts w:ascii="Arial" w:eastAsia="Times New Roman" w:hAnsi="Arial" w:cs="Arial"/>
          <w:sz w:val="22"/>
          <w:szCs w:val="22"/>
        </w:rPr>
        <w:t>4</w:t>
      </w:r>
      <w:r w:rsidR="00A27D43" w:rsidRPr="00CD3994">
        <w:rPr>
          <w:rFonts w:ascii="Arial" w:eastAsia="Times New Roman" w:hAnsi="Arial" w:cs="Arial"/>
          <w:sz w:val="22"/>
          <w:szCs w:val="22"/>
        </w:rPr>
        <w:t>;</w:t>
      </w:r>
    </w:p>
    <w:p w14:paraId="769ADDB7" w14:textId="550731BC" w:rsidR="00AA0321" w:rsidRDefault="00D549D4" w:rsidP="00B773C8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CD3994">
        <w:rPr>
          <w:rFonts w:ascii="Arial" w:eastAsia="Times New Roman" w:hAnsi="Arial" w:cs="Arial"/>
          <w:sz w:val="22"/>
          <w:szCs w:val="22"/>
        </w:rPr>
        <w:t>.</w:t>
      </w:r>
      <w:r w:rsidR="008E0133">
        <w:rPr>
          <w:rFonts w:ascii="Arial" w:eastAsia="Times New Roman" w:hAnsi="Arial" w:cs="Arial"/>
          <w:sz w:val="22"/>
          <w:szCs w:val="22"/>
        </w:rPr>
        <w:t>4</w:t>
      </w:r>
      <w:r w:rsidR="00CD3994">
        <w:rPr>
          <w:rFonts w:ascii="Arial" w:eastAsia="Times New Roman" w:hAnsi="Arial" w:cs="Arial"/>
          <w:sz w:val="22"/>
          <w:szCs w:val="22"/>
        </w:rPr>
        <w:tab/>
      </w:r>
      <w:r w:rsidR="00A27D43" w:rsidRPr="00CD3994">
        <w:rPr>
          <w:rFonts w:ascii="Arial" w:eastAsia="Times New Roman" w:hAnsi="Arial" w:cs="Arial"/>
          <w:sz w:val="22"/>
          <w:szCs w:val="22"/>
        </w:rPr>
        <w:t>Appro</w:t>
      </w:r>
      <w:r w:rsidR="009813E1" w:rsidRPr="00CD3994">
        <w:rPr>
          <w:rFonts w:ascii="Arial" w:eastAsia="Times New Roman" w:hAnsi="Arial" w:cs="Arial"/>
          <w:sz w:val="22"/>
          <w:szCs w:val="22"/>
        </w:rPr>
        <w:t xml:space="preserve">bation des comptes à payer au </w:t>
      </w:r>
      <w:r w:rsidR="00664B83">
        <w:rPr>
          <w:rFonts w:ascii="Arial" w:eastAsia="Times New Roman" w:hAnsi="Arial" w:cs="Arial"/>
          <w:sz w:val="22"/>
          <w:szCs w:val="22"/>
        </w:rPr>
        <w:t>3</w:t>
      </w:r>
      <w:r w:rsidR="002C7093">
        <w:rPr>
          <w:rFonts w:ascii="Arial" w:eastAsia="Times New Roman" w:hAnsi="Arial" w:cs="Arial"/>
          <w:sz w:val="22"/>
          <w:szCs w:val="22"/>
        </w:rPr>
        <w:t>0</w:t>
      </w:r>
      <w:r w:rsidR="00664B83">
        <w:rPr>
          <w:rFonts w:ascii="Arial" w:eastAsia="Times New Roman" w:hAnsi="Arial" w:cs="Arial"/>
          <w:sz w:val="22"/>
          <w:szCs w:val="22"/>
        </w:rPr>
        <w:t xml:space="preserve"> </w:t>
      </w:r>
      <w:r w:rsidR="002C7093">
        <w:rPr>
          <w:rFonts w:ascii="Arial" w:eastAsia="Times New Roman" w:hAnsi="Arial" w:cs="Arial"/>
          <w:sz w:val="22"/>
          <w:szCs w:val="22"/>
        </w:rPr>
        <w:t>septembre</w:t>
      </w:r>
      <w:r w:rsidR="00664B83">
        <w:rPr>
          <w:rFonts w:ascii="Arial" w:eastAsia="Times New Roman" w:hAnsi="Arial" w:cs="Arial"/>
          <w:sz w:val="22"/>
          <w:szCs w:val="22"/>
        </w:rPr>
        <w:t xml:space="preserve"> 20</w:t>
      </w:r>
      <w:r w:rsidR="003736E2">
        <w:rPr>
          <w:rFonts w:ascii="Arial" w:eastAsia="Times New Roman" w:hAnsi="Arial" w:cs="Arial"/>
          <w:sz w:val="22"/>
          <w:szCs w:val="22"/>
        </w:rPr>
        <w:t>2</w:t>
      </w:r>
      <w:r w:rsidR="00D23C76">
        <w:rPr>
          <w:rFonts w:ascii="Arial" w:eastAsia="Times New Roman" w:hAnsi="Arial" w:cs="Arial"/>
          <w:sz w:val="22"/>
          <w:szCs w:val="22"/>
        </w:rPr>
        <w:t>4</w:t>
      </w:r>
      <w:r w:rsidR="005C6563" w:rsidRPr="00CD3994">
        <w:rPr>
          <w:rFonts w:ascii="Arial" w:eastAsia="Times New Roman" w:hAnsi="Arial" w:cs="Arial"/>
          <w:sz w:val="22"/>
          <w:szCs w:val="22"/>
        </w:rPr>
        <w:t>;</w:t>
      </w:r>
    </w:p>
    <w:p w14:paraId="2E38A8B9" w14:textId="77777777" w:rsidR="001842F4" w:rsidRPr="001842F4" w:rsidRDefault="001842F4" w:rsidP="009356AD">
      <w:pPr>
        <w:pStyle w:val="Paragraphedeliste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4EAD82C5" w14:textId="406E195D" w:rsidR="008D206B" w:rsidRPr="007502E8" w:rsidRDefault="00B36882" w:rsidP="00937108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8</w:t>
      </w:r>
      <w:r w:rsidR="00937108" w:rsidRPr="007502E8">
        <w:rPr>
          <w:rFonts w:ascii="Arial" w:eastAsia="Times New Roman" w:hAnsi="Arial" w:cs="Arial"/>
          <w:b/>
          <w:sz w:val="22"/>
          <w:szCs w:val="22"/>
        </w:rPr>
        <w:t xml:space="preserve">    </w:t>
      </w:r>
      <w:r w:rsidR="008D206B" w:rsidRPr="007502E8">
        <w:rPr>
          <w:rFonts w:ascii="Arial" w:eastAsia="Times New Roman" w:hAnsi="Arial" w:cs="Arial"/>
          <w:b/>
          <w:sz w:val="22"/>
          <w:szCs w:val="22"/>
        </w:rPr>
        <w:t>SÉCURITÉ PUBLIQUE (POLICE, INCENDIE)</w:t>
      </w:r>
    </w:p>
    <w:p w14:paraId="717E96EE" w14:textId="74D879F3" w:rsidR="00A33B14" w:rsidRDefault="00567039" w:rsidP="00B773C8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8</w:t>
      </w:r>
      <w:r w:rsidR="00CD3994" w:rsidRPr="00BB60B6">
        <w:rPr>
          <w:rFonts w:ascii="Arial" w:eastAsia="Times New Roman" w:hAnsi="Arial" w:cs="Arial"/>
          <w:sz w:val="22"/>
          <w:szCs w:val="22"/>
        </w:rPr>
        <w:t>.1</w:t>
      </w:r>
      <w:r w:rsidR="00CD3994" w:rsidRPr="00BB60B6">
        <w:rPr>
          <w:rFonts w:ascii="Arial" w:eastAsia="Times New Roman" w:hAnsi="Arial" w:cs="Arial"/>
          <w:sz w:val="22"/>
          <w:szCs w:val="22"/>
        </w:rPr>
        <w:tab/>
      </w:r>
      <w:r w:rsidR="00EF5494" w:rsidRPr="00BB60B6">
        <w:rPr>
          <w:rFonts w:ascii="Arial" w:eastAsia="Times New Roman" w:hAnsi="Arial" w:cs="Arial"/>
          <w:sz w:val="22"/>
          <w:szCs w:val="22"/>
        </w:rPr>
        <w:t xml:space="preserve">Rapport </w:t>
      </w:r>
      <w:r w:rsidR="00BB60B6" w:rsidRPr="00BB60B6">
        <w:rPr>
          <w:rFonts w:ascii="Arial" w:eastAsia="Times New Roman" w:hAnsi="Arial" w:cs="Arial"/>
          <w:sz w:val="22"/>
          <w:szCs w:val="22"/>
        </w:rPr>
        <w:t>mensuel – service incendie</w:t>
      </w:r>
      <w:r w:rsidR="00EF5494" w:rsidRPr="00BB60B6">
        <w:rPr>
          <w:rFonts w:ascii="Arial" w:eastAsia="Times New Roman" w:hAnsi="Arial" w:cs="Arial"/>
          <w:sz w:val="22"/>
          <w:szCs w:val="22"/>
        </w:rPr>
        <w:t>;</w:t>
      </w:r>
    </w:p>
    <w:p w14:paraId="596403CF" w14:textId="1FB94E8B" w:rsidR="0025147F" w:rsidRDefault="00A817D4" w:rsidP="009F56EC">
      <w:pPr>
        <w:pStyle w:val="Paragraphedeliste"/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  <w:r w:rsidRPr="00706216">
        <w:rPr>
          <w:rFonts w:ascii="Arial" w:eastAsia="Times New Roman" w:hAnsi="Arial" w:cs="Arial"/>
          <w:sz w:val="22"/>
          <w:szCs w:val="22"/>
        </w:rPr>
        <w:t>8.2</w:t>
      </w:r>
      <w:r w:rsidRPr="00706216">
        <w:rPr>
          <w:rFonts w:ascii="Arial" w:eastAsia="Times New Roman" w:hAnsi="Arial" w:cs="Arial"/>
          <w:sz w:val="22"/>
          <w:szCs w:val="22"/>
        </w:rPr>
        <w:tab/>
      </w:r>
      <w:r w:rsidR="00895F20" w:rsidRPr="00706216">
        <w:rPr>
          <w:rFonts w:ascii="Arial" w:eastAsia="Times New Roman" w:hAnsi="Arial" w:cs="Arial"/>
          <w:sz w:val="22"/>
          <w:szCs w:val="22"/>
        </w:rPr>
        <w:t>Journée portes ouvertes à la caserne des pompiers Joseph</w:t>
      </w:r>
      <w:r w:rsidR="00706216" w:rsidRPr="00706216">
        <w:rPr>
          <w:rFonts w:ascii="Arial" w:eastAsia="Times New Roman" w:hAnsi="Arial" w:cs="Arial"/>
          <w:sz w:val="22"/>
          <w:szCs w:val="22"/>
        </w:rPr>
        <w:t xml:space="preserve"> Gallagher de </w:t>
      </w:r>
      <w:r w:rsidR="00706216" w:rsidRPr="00706216">
        <w:rPr>
          <w:rFonts w:ascii="Arial" w:eastAsia="Times New Roman" w:hAnsi="Arial" w:cs="Arial"/>
          <w:sz w:val="22"/>
          <w:szCs w:val="22"/>
          <w:u w:val="words"/>
        </w:rPr>
        <w:t>Waterloo</w:t>
      </w:r>
      <w:r w:rsidR="009F56EC" w:rsidRPr="00706216">
        <w:rPr>
          <w:rFonts w:ascii="Arial" w:eastAsia="Times New Roman" w:hAnsi="Arial" w:cs="Arial"/>
          <w:sz w:val="22"/>
          <w:szCs w:val="22"/>
        </w:rPr>
        <w:t>;</w:t>
      </w:r>
    </w:p>
    <w:p w14:paraId="1E2E9C43" w14:textId="77777777" w:rsidR="00F76A33" w:rsidRPr="00706216" w:rsidRDefault="00F76A33" w:rsidP="009F56EC">
      <w:pPr>
        <w:pStyle w:val="Paragraphedeliste"/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</w:p>
    <w:p w14:paraId="6CF30B51" w14:textId="5F81434B" w:rsidR="008D206B" w:rsidRDefault="00B36882" w:rsidP="00937108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9</w:t>
      </w:r>
      <w:r w:rsidR="00937108" w:rsidRPr="007502E8">
        <w:rPr>
          <w:rFonts w:ascii="Arial" w:eastAsia="Times New Roman" w:hAnsi="Arial" w:cs="Arial"/>
          <w:b/>
          <w:sz w:val="22"/>
          <w:szCs w:val="22"/>
        </w:rPr>
        <w:t xml:space="preserve">    </w:t>
      </w:r>
      <w:r w:rsidR="008D206B" w:rsidRPr="007502E8">
        <w:rPr>
          <w:rFonts w:ascii="Arial" w:eastAsia="Times New Roman" w:hAnsi="Arial" w:cs="Arial"/>
          <w:b/>
          <w:sz w:val="22"/>
          <w:szCs w:val="22"/>
        </w:rPr>
        <w:t>TRANSPORT ET HYGIÈNE DU MILIEU</w:t>
      </w:r>
    </w:p>
    <w:p w14:paraId="2DAD77D3" w14:textId="264E2E8B" w:rsidR="003652F6" w:rsidRDefault="003652F6" w:rsidP="003652F6">
      <w:pPr>
        <w:pStyle w:val="Paragraphedeliste"/>
        <w:ind w:left="426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9.1 </w:t>
      </w:r>
      <w:r w:rsidR="00660BEA">
        <w:rPr>
          <w:rFonts w:ascii="Arial" w:eastAsia="Times New Roman" w:hAnsi="Arial" w:cs="Arial"/>
          <w:sz w:val="22"/>
          <w:szCs w:val="22"/>
        </w:rPr>
        <w:t>Octroi contrat pour vidange de la pré</w:t>
      </w:r>
      <w:r w:rsidR="00D21045">
        <w:rPr>
          <w:rFonts w:ascii="Arial" w:eastAsia="Times New Roman" w:hAnsi="Arial" w:cs="Arial"/>
          <w:sz w:val="22"/>
          <w:szCs w:val="22"/>
        </w:rPr>
        <w:t xml:space="preserve">-fosse de l’usine </w:t>
      </w:r>
      <w:r w:rsidR="009E29C3">
        <w:rPr>
          <w:rFonts w:ascii="Arial" w:eastAsia="Times New Roman" w:hAnsi="Arial" w:cs="Arial"/>
          <w:sz w:val="22"/>
          <w:szCs w:val="22"/>
        </w:rPr>
        <w:t>d’épuration des eaux usées</w:t>
      </w:r>
      <w:r w:rsidR="00870F6D">
        <w:rPr>
          <w:rFonts w:ascii="Arial" w:eastAsia="Times New Roman" w:hAnsi="Arial" w:cs="Arial"/>
          <w:sz w:val="22"/>
          <w:szCs w:val="22"/>
        </w:rPr>
        <w:t>;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15E4397F" w14:textId="01E940E2" w:rsidR="00EC33B2" w:rsidRDefault="00EC33B2" w:rsidP="003652F6">
      <w:pPr>
        <w:pStyle w:val="Paragraphedeliste"/>
        <w:ind w:left="426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9.2 </w:t>
      </w:r>
      <w:r w:rsidR="006D735B">
        <w:rPr>
          <w:rFonts w:ascii="Arial" w:eastAsia="Times New Roman" w:hAnsi="Arial" w:cs="Arial"/>
          <w:bCs/>
          <w:sz w:val="22"/>
          <w:szCs w:val="22"/>
        </w:rPr>
        <w:t xml:space="preserve">Octroi contrat </w:t>
      </w:r>
      <w:r w:rsidR="002B5098">
        <w:rPr>
          <w:rFonts w:ascii="Arial" w:eastAsia="Times New Roman" w:hAnsi="Arial" w:cs="Arial"/>
          <w:bCs/>
          <w:sz w:val="22"/>
          <w:szCs w:val="22"/>
        </w:rPr>
        <w:t xml:space="preserve">pour la gestion </w:t>
      </w:r>
      <w:r w:rsidR="00DB1897">
        <w:rPr>
          <w:rFonts w:ascii="Arial" w:eastAsia="Times New Roman" w:hAnsi="Arial" w:cs="Arial"/>
          <w:bCs/>
          <w:sz w:val="22"/>
          <w:szCs w:val="22"/>
        </w:rPr>
        <w:t xml:space="preserve">et prévention de l’accumulation des boues </w:t>
      </w:r>
      <w:r w:rsidR="00585CC1">
        <w:rPr>
          <w:rFonts w:ascii="Arial" w:eastAsia="Times New Roman" w:hAnsi="Arial" w:cs="Arial"/>
          <w:bCs/>
          <w:sz w:val="22"/>
          <w:szCs w:val="22"/>
        </w:rPr>
        <w:t>à l’usine d’épuration des eaux usées;</w:t>
      </w:r>
    </w:p>
    <w:p w14:paraId="3C2E9C0B" w14:textId="1B1A4595" w:rsidR="00D94A52" w:rsidRPr="00D94A52" w:rsidRDefault="00D94A52" w:rsidP="00D94A52">
      <w:pPr>
        <w:ind w:left="42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 xml:space="preserve">9.3  </w:t>
      </w:r>
      <w:r w:rsidRPr="00D94A52">
        <w:rPr>
          <w:rFonts w:ascii="Arial" w:eastAsia="Times New Roman" w:hAnsi="Arial" w:cs="Arial"/>
          <w:sz w:val="22"/>
          <w:szCs w:val="22"/>
        </w:rPr>
        <w:t>Avenant</w:t>
      </w:r>
      <w:proofErr w:type="gramEnd"/>
      <w:r w:rsidRPr="00D94A52">
        <w:rPr>
          <w:rFonts w:ascii="Arial" w:eastAsia="Times New Roman" w:hAnsi="Arial" w:cs="Arial"/>
          <w:sz w:val="22"/>
          <w:szCs w:val="22"/>
        </w:rPr>
        <w:t xml:space="preserve"> no.</w:t>
      </w:r>
      <w:r>
        <w:rPr>
          <w:rFonts w:ascii="Arial" w:eastAsia="Times New Roman" w:hAnsi="Arial" w:cs="Arial"/>
          <w:sz w:val="22"/>
          <w:szCs w:val="22"/>
        </w:rPr>
        <w:t>6</w:t>
      </w:r>
      <w:r w:rsidRPr="00D94A52">
        <w:rPr>
          <w:rFonts w:ascii="Arial" w:eastAsia="Times New Roman" w:hAnsi="Arial" w:cs="Arial"/>
          <w:sz w:val="22"/>
          <w:szCs w:val="22"/>
        </w:rPr>
        <w:t xml:space="preserve"> – approbation d’honoraire supplémentaire;</w:t>
      </w:r>
    </w:p>
    <w:p w14:paraId="2C27A737" w14:textId="2E04F420" w:rsidR="005A3B1E" w:rsidRPr="00AF08B2" w:rsidRDefault="005A3B1E" w:rsidP="003652F6">
      <w:pPr>
        <w:pStyle w:val="Paragraphedeliste"/>
        <w:ind w:left="426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9.4</w:t>
      </w:r>
      <w:r w:rsidR="009F2F7F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57441D">
        <w:rPr>
          <w:rFonts w:ascii="Arial" w:eastAsia="Times New Roman" w:hAnsi="Arial" w:cs="Arial"/>
          <w:bCs/>
          <w:sz w:val="22"/>
          <w:szCs w:val="22"/>
        </w:rPr>
        <w:t xml:space="preserve">Traverse de la rivière </w:t>
      </w:r>
      <w:r w:rsidR="00F9126B">
        <w:rPr>
          <w:rFonts w:ascii="Arial" w:eastAsia="Times New Roman" w:hAnsi="Arial" w:cs="Arial"/>
          <w:bCs/>
          <w:sz w:val="22"/>
          <w:szCs w:val="22"/>
        </w:rPr>
        <w:t>Y</w:t>
      </w:r>
      <w:r w:rsidR="0057441D">
        <w:rPr>
          <w:rFonts w:ascii="Arial" w:eastAsia="Times New Roman" w:hAnsi="Arial" w:cs="Arial"/>
          <w:bCs/>
          <w:sz w:val="22"/>
          <w:szCs w:val="22"/>
        </w:rPr>
        <w:t xml:space="preserve">amaska </w:t>
      </w:r>
      <w:r w:rsidR="00980D5C">
        <w:rPr>
          <w:rFonts w:ascii="Arial" w:eastAsia="Times New Roman" w:hAnsi="Arial" w:cs="Arial"/>
          <w:bCs/>
          <w:sz w:val="22"/>
          <w:szCs w:val="22"/>
        </w:rPr>
        <w:t xml:space="preserve">concernant travaux de remplacement de la conduite d’alimentation en eau potable </w:t>
      </w:r>
      <w:r w:rsidR="008750BD">
        <w:rPr>
          <w:rFonts w:ascii="Arial" w:eastAsia="Times New Roman" w:hAnsi="Arial" w:cs="Arial"/>
          <w:bCs/>
          <w:sz w:val="22"/>
          <w:szCs w:val="22"/>
        </w:rPr>
        <w:t>phase 2 section nord de la municipalité</w:t>
      </w:r>
      <w:r w:rsidR="00AC5412">
        <w:rPr>
          <w:rFonts w:ascii="Arial" w:eastAsia="Times New Roman" w:hAnsi="Arial" w:cs="Arial"/>
          <w:bCs/>
          <w:sz w:val="22"/>
          <w:szCs w:val="22"/>
        </w:rPr>
        <w:t xml:space="preserve">, </w:t>
      </w:r>
      <w:r w:rsidR="00276C74">
        <w:rPr>
          <w:rFonts w:ascii="Arial" w:eastAsia="Times New Roman" w:hAnsi="Arial" w:cs="Arial"/>
          <w:bCs/>
          <w:sz w:val="22"/>
          <w:szCs w:val="22"/>
        </w:rPr>
        <w:t xml:space="preserve">approbation </w:t>
      </w:r>
      <w:r w:rsidR="00B66A6C">
        <w:rPr>
          <w:rFonts w:ascii="Arial" w:eastAsia="Times New Roman" w:hAnsi="Arial" w:cs="Arial"/>
          <w:bCs/>
          <w:sz w:val="22"/>
          <w:szCs w:val="22"/>
        </w:rPr>
        <w:t xml:space="preserve">d’un </w:t>
      </w:r>
      <w:r w:rsidR="00AC5412">
        <w:rPr>
          <w:rFonts w:ascii="Arial" w:eastAsia="Times New Roman" w:hAnsi="Arial" w:cs="Arial"/>
          <w:bCs/>
          <w:sz w:val="22"/>
          <w:szCs w:val="22"/>
        </w:rPr>
        <w:t xml:space="preserve">montant final forfaitaire pour l’exécution </w:t>
      </w:r>
      <w:r w:rsidR="00A6744B">
        <w:rPr>
          <w:rFonts w:ascii="Arial" w:eastAsia="Times New Roman" w:hAnsi="Arial" w:cs="Arial"/>
          <w:bCs/>
          <w:sz w:val="22"/>
          <w:szCs w:val="22"/>
        </w:rPr>
        <w:t>des travaux de</w:t>
      </w:r>
      <w:r w:rsidR="00B66A6C">
        <w:rPr>
          <w:rFonts w:ascii="Arial" w:eastAsia="Times New Roman" w:hAnsi="Arial" w:cs="Arial"/>
          <w:bCs/>
          <w:sz w:val="22"/>
          <w:szCs w:val="22"/>
        </w:rPr>
        <w:t xml:space="preserve">                        </w:t>
      </w:r>
      <w:r w:rsidR="00A6744B">
        <w:rPr>
          <w:rFonts w:ascii="Arial" w:eastAsia="Times New Roman" w:hAnsi="Arial" w:cs="Arial"/>
          <w:bCs/>
          <w:sz w:val="22"/>
          <w:szCs w:val="22"/>
        </w:rPr>
        <w:t xml:space="preserve"> la section C </w:t>
      </w:r>
      <w:r w:rsidR="00F9126B">
        <w:rPr>
          <w:rFonts w:ascii="Arial" w:eastAsia="Times New Roman" w:hAnsi="Arial" w:cs="Arial"/>
          <w:bCs/>
          <w:sz w:val="22"/>
          <w:szCs w:val="22"/>
        </w:rPr>
        <w:t>;</w:t>
      </w:r>
    </w:p>
    <w:p w14:paraId="43060A94" w14:textId="77777777" w:rsidR="009A0A82" w:rsidRPr="002C7093" w:rsidRDefault="009A0A82" w:rsidP="009A0A82">
      <w:pPr>
        <w:ind w:left="851" w:hanging="491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14:paraId="59D095D3" w14:textId="4D92EB7E" w:rsidR="00955F6C" w:rsidRDefault="00B36882" w:rsidP="00937108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10</w:t>
      </w:r>
      <w:r w:rsidR="00937108" w:rsidRPr="007502E8">
        <w:rPr>
          <w:rFonts w:ascii="Arial" w:eastAsia="Times New Roman" w:hAnsi="Arial" w:cs="Arial"/>
          <w:b/>
          <w:sz w:val="22"/>
          <w:szCs w:val="22"/>
        </w:rPr>
        <w:t xml:space="preserve">   </w:t>
      </w:r>
      <w:r w:rsidR="008D206B" w:rsidRPr="007502E8">
        <w:rPr>
          <w:rFonts w:ascii="Arial" w:eastAsia="Times New Roman" w:hAnsi="Arial" w:cs="Arial"/>
          <w:b/>
          <w:sz w:val="22"/>
          <w:szCs w:val="22"/>
        </w:rPr>
        <w:t>URBANISME ET MISE EN VALEUR DU TERRITOIRE</w:t>
      </w:r>
    </w:p>
    <w:p w14:paraId="32109320" w14:textId="6451F4FD" w:rsidR="009B66FB" w:rsidRDefault="00CF0C52" w:rsidP="00937108">
      <w:pPr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     </w:t>
      </w:r>
      <w:r w:rsidR="00C062BD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3C2AEA">
        <w:rPr>
          <w:rFonts w:ascii="Arial" w:eastAsia="Times New Roman" w:hAnsi="Arial" w:cs="Arial"/>
          <w:bCs/>
          <w:sz w:val="22"/>
          <w:szCs w:val="22"/>
        </w:rPr>
        <w:t>10</w:t>
      </w:r>
      <w:r w:rsidR="009B66FB">
        <w:rPr>
          <w:rFonts w:ascii="Arial" w:eastAsia="Times New Roman" w:hAnsi="Arial" w:cs="Arial"/>
          <w:bCs/>
          <w:sz w:val="22"/>
          <w:szCs w:val="22"/>
        </w:rPr>
        <w:t xml:space="preserve">.1 Calendrier des réunions du Comité </w:t>
      </w:r>
      <w:r w:rsidR="00FB5993">
        <w:rPr>
          <w:rFonts w:ascii="Arial" w:eastAsia="Times New Roman" w:hAnsi="Arial" w:cs="Arial"/>
          <w:bCs/>
          <w:sz w:val="22"/>
          <w:szCs w:val="22"/>
        </w:rPr>
        <w:t>Consultatif d’Urbanisme</w:t>
      </w:r>
      <w:r w:rsidR="00AB4640">
        <w:rPr>
          <w:rFonts w:ascii="Arial" w:eastAsia="Times New Roman" w:hAnsi="Arial" w:cs="Arial"/>
          <w:bCs/>
          <w:sz w:val="22"/>
          <w:szCs w:val="22"/>
        </w:rPr>
        <w:t xml:space="preserve"> pour l’année 2025</w:t>
      </w:r>
      <w:r w:rsidR="0015215B">
        <w:rPr>
          <w:rFonts w:ascii="Arial" w:eastAsia="Times New Roman" w:hAnsi="Arial" w:cs="Arial"/>
          <w:bCs/>
          <w:sz w:val="22"/>
          <w:szCs w:val="22"/>
        </w:rPr>
        <w:t>;</w:t>
      </w:r>
    </w:p>
    <w:p w14:paraId="4B8B0D07" w14:textId="481F0A37" w:rsidR="004E708B" w:rsidRDefault="00D82672" w:rsidP="00F66E14">
      <w:pPr>
        <w:ind w:left="426"/>
        <w:jc w:val="both"/>
        <w:rPr>
          <w:rFonts w:ascii="Arial" w:eastAsia="Times New Roman" w:hAnsi="Arial" w:cs="Arial"/>
          <w:sz w:val="22"/>
          <w:szCs w:val="22"/>
        </w:rPr>
      </w:pPr>
      <w:bookmarkStart w:id="1" w:name="_Hlk115872552"/>
      <w:r>
        <w:rPr>
          <w:rFonts w:ascii="Arial" w:eastAsia="Times New Roman" w:hAnsi="Arial" w:cs="Arial"/>
          <w:sz w:val="22"/>
          <w:szCs w:val="22"/>
        </w:rPr>
        <w:t xml:space="preserve">10.2 </w:t>
      </w:r>
      <w:r w:rsidR="004E708B">
        <w:rPr>
          <w:rFonts w:ascii="Arial" w:eastAsia="Times New Roman" w:hAnsi="Arial" w:cs="Arial"/>
          <w:sz w:val="22"/>
          <w:szCs w:val="22"/>
        </w:rPr>
        <w:t>Rapport de l’inspectrice pour septembre 202</w:t>
      </w:r>
      <w:r w:rsidR="00AB4640">
        <w:rPr>
          <w:rFonts w:ascii="Arial" w:eastAsia="Times New Roman" w:hAnsi="Arial" w:cs="Arial"/>
          <w:sz w:val="22"/>
          <w:szCs w:val="22"/>
        </w:rPr>
        <w:t>4</w:t>
      </w:r>
      <w:r w:rsidR="004E708B">
        <w:rPr>
          <w:rFonts w:ascii="Arial" w:eastAsia="Times New Roman" w:hAnsi="Arial" w:cs="Arial"/>
          <w:sz w:val="22"/>
          <w:szCs w:val="22"/>
        </w:rPr>
        <w:t>;</w:t>
      </w:r>
      <w:bookmarkEnd w:id="1"/>
    </w:p>
    <w:p w14:paraId="40E8F370" w14:textId="77777777" w:rsidR="00E00792" w:rsidRDefault="00E00792" w:rsidP="00E00792">
      <w:pPr>
        <w:ind w:left="851" w:hanging="491"/>
        <w:jc w:val="both"/>
        <w:rPr>
          <w:rFonts w:ascii="Arial" w:eastAsia="Times New Roman" w:hAnsi="Arial" w:cs="Arial"/>
          <w:sz w:val="22"/>
          <w:szCs w:val="22"/>
        </w:rPr>
      </w:pPr>
    </w:p>
    <w:p w14:paraId="1AEE09D4" w14:textId="58DEE04C" w:rsidR="0025147F" w:rsidRDefault="00937108" w:rsidP="00937108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7502E8">
        <w:rPr>
          <w:rFonts w:ascii="Arial" w:eastAsia="Times New Roman" w:hAnsi="Arial" w:cs="Arial"/>
          <w:b/>
          <w:sz w:val="22"/>
          <w:szCs w:val="22"/>
        </w:rPr>
        <w:t>1</w:t>
      </w:r>
      <w:r w:rsidR="00B36882">
        <w:rPr>
          <w:rFonts w:ascii="Arial" w:eastAsia="Times New Roman" w:hAnsi="Arial" w:cs="Arial"/>
          <w:b/>
          <w:sz w:val="22"/>
          <w:szCs w:val="22"/>
        </w:rPr>
        <w:t>1</w:t>
      </w:r>
      <w:r w:rsidRPr="007502E8"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="00C0243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8D206B" w:rsidRPr="007502E8">
        <w:rPr>
          <w:rFonts w:ascii="Arial" w:eastAsia="Times New Roman" w:hAnsi="Arial" w:cs="Arial"/>
          <w:b/>
          <w:sz w:val="22"/>
          <w:szCs w:val="22"/>
        </w:rPr>
        <w:t>LOISIRS ET CULTURE</w:t>
      </w:r>
    </w:p>
    <w:p w14:paraId="15763C48" w14:textId="5ED6DB42" w:rsidR="009356AD" w:rsidRDefault="00937108" w:rsidP="00482888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7502E8">
        <w:rPr>
          <w:rFonts w:ascii="Arial" w:eastAsia="Times New Roman" w:hAnsi="Arial" w:cs="Arial"/>
          <w:b/>
          <w:sz w:val="22"/>
          <w:szCs w:val="22"/>
        </w:rPr>
        <w:t>1</w:t>
      </w:r>
      <w:r w:rsidR="00B36882">
        <w:rPr>
          <w:rFonts w:ascii="Arial" w:eastAsia="Times New Roman" w:hAnsi="Arial" w:cs="Arial"/>
          <w:b/>
          <w:sz w:val="22"/>
          <w:szCs w:val="22"/>
        </w:rPr>
        <w:t>2</w:t>
      </w:r>
      <w:r w:rsidRPr="007502E8"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="00C0243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7502E8">
        <w:rPr>
          <w:rFonts w:ascii="Arial" w:eastAsia="Times New Roman" w:hAnsi="Arial" w:cs="Arial"/>
          <w:b/>
          <w:sz w:val="22"/>
          <w:szCs w:val="22"/>
        </w:rPr>
        <w:t>PÉRIODE DE QUESTIONS</w:t>
      </w:r>
    </w:p>
    <w:p w14:paraId="73F34FD9" w14:textId="77777777" w:rsidR="00A850DA" w:rsidRPr="00955F6C" w:rsidRDefault="00A850DA" w:rsidP="00482888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584B32CA" w14:textId="73A66923" w:rsidR="00937108" w:rsidRPr="007502E8" w:rsidRDefault="00937108" w:rsidP="00937108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7502E8">
        <w:rPr>
          <w:rFonts w:ascii="Arial" w:eastAsia="Times New Roman" w:hAnsi="Arial" w:cs="Arial"/>
          <w:b/>
          <w:sz w:val="22"/>
          <w:szCs w:val="22"/>
        </w:rPr>
        <w:t>1</w:t>
      </w:r>
      <w:r w:rsidR="00B36882">
        <w:rPr>
          <w:rFonts w:ascii="Arial" w:eastAsia="Times New Roman" w:hAnsi="Arial" w:cs="Arial"/>
          <w:b/>
          <w:sz w:val="22"/>
          <w:szCs w:val="22"/>
        </w:rPr>
        <w:t>3</w:t>
      </w:r>
      <w:r w:rsidRPr="007502E8"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="00C0243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7502E8">
        <w:rPr>
          <w:rFonts w:ascii="Arial" w:eastAsia="Times New Roman" w:hAnsi="Arial" w:cs="Arial"/>
          <w:b/>
          <w:sz w:val="22"/>
          <w:szCs w:val="22"/>
        </w:rPr>
        <w:t>LEVÉE DE LA SÉANCE</w:t>
      </w:r>
    </w:p>
    <w:sectPr w:rsidR="00937108" w:rsidRPr="007502E8" w:rsidSect="00F97E88">
      <w:pgSz w:w="12240" w:h="20160" w:code="5"/>
      <w:pgMar w:top="851" w:right="1797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E10E" w14:textId="77777777" w:rsidR="006A1BF9" w:rsidRDefault="006A1BF9" w:rsidP="006A4765">
      <w:r>
        <w:separator/>
      </w:r>
    </w:p>
  </w:endnote>
  <w:endnote w:type="continuationSeparator" w:id="0">
    <w:p w14:paraId="0ACE44F7" w14:textId="77777777" w:rsidR="006A1BF9" w:rsidRDefault="006A1BF9" w:rsidP="006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817AF" w14:textId="77777777" w:rsidR="006A1BF9" w:rsidRDefault="006A1BF9" w:rsidP="006A4765">
      <w:r>
        <w:separator/>
      </w:r>
    </w:p>
  </w:footnote>
  <w:footnote w:type="continuationSeparator" w:id="0">
    <w:p w14:paraId="2F5361A5" w14:textId="77777777" w:rsidR="006A1BF9" w:rsidRDefault="006A1BF9" w:rsidP="006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8D7"/>
    <w:multiLevelType w:val="multilevel"/>
    <w:tmpl w:val="AB5ED3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3EA251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A1EE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78742E"/>
    <w:multiLevelType w:val="multilevel"/>
    <w:tmpl w:val="C4C42C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10B5FD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3E5A92"/>
    <w:multiLevelType w:val="multilevel"/>
    <w:tmpl w:val="CD8053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Zero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76060DAD"/>
    <w:multiLevelType w:val="multilevel"/>
    <w:tmpl w:val="C2F262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7F6B0703"/>
    <w:multiLevelType w:val="multilevel"/>
    <w:tmpl w:val="B984A54A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 w16cid:durableId="94252867">
    <w:abstractNumId w:val="4"/>
  </w:num>
  <w:num w:numId="2" w16cid:durableId="40715820">
    <w:abstractNumId w:val="2"/>
  </w:num>
  <w:num w:numId="3" w16cid:durableId="1461725418">
    <w:abstractNumId w:val="1"/>
  </w:num>
  <w:num w:numId="4" w16cid:durableId="1373727225">
    <w:abstractNumId w:val="3"/>
  </w:num>
  <w:num w:numId="5" w16cid:durableId="795954577">
    <w:abstractNumId w:val="0"/>
  </w:num>
  <w:num w:numId="6" w16cid:durableId="1218854687">
    <w:abstractNumId w:val="6"/>
  </w:num>
  <w:num w:numId="7" w16cid:durableId="181164055">
    <w:abstractNumId w:val="5"/>
  </w:num>
  <w:num w:numId="8" w16cid:durableId="733309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76"/>
    <w:rsid w:val="00000500"/>
    <w:rsid w:val="00000548"/>
    <w:rsid w:val="0000114D"/>
    <w:rsid w:val="000017CD"/>
    <w:rsid w:val="00001E4C"/>
    <w:rsid w:val="000079E2"/>
    <w:rsid w:val="00013B2E"/>
    <w:rsid w:val="00017AEA"/>
    <w:rsid w:val="0002061A"/>
    <w:rsid w:val="000219C0"/>
    <w:rsid w:val="000254E3"/>
    <w:rsid w:val="00030071"/>
    <w:rsid w:val="00030A96"/>
    <w:rsid w:val="0003526C"/>
    <w:rsid w:val="00044808"/>
    <w:rsid w:val="0005493E"/>
    <w:rsid w:val="0007103E"/>
    <w:rsid w:val="00077772"/>
    <w:rsid w:val="00077A44"/>
    <w:rsid w:val="00081191"/>
    <w:rsid w:val="00081433"/>
    <w:rsid w:val="00091E0E"/>
    <w:rsid w:val="0009658A"/>
    <w:rsid w:val="00097495"/>
    <w:rsid w:val="000A2B9C"/>
    <w:rsid w:val="000A514F"/>
    <w:rsid w:val="000A6EB1"/>
    <w:rsid w:val="000A7813"/>
    <w:rsid w:val="000B1130"/>
    <w:rsid w:val="000B6C91"/>
    <w:rsid w:val="000B75DC"/>
    <w:rsid w:val="000B793E"/>
    <w:rsid w:val="000C1772"/>
    <w:rsid w:val="000C1C1A"/>
    <w:rsid w:val="000C3955"/>
    <w:rsid w:val="000D33BB"/>
    <w:rsid w:val="000D4AD5"/>
    <w:rsid w:val="000D548E"/>
    <w:rsid w:val="000D5E6D"/>
    <w:rsid w:val="000D71B2"/>
    <w:rsid w:val="000E1961"/>
    <w:rsid w:val="000E711C"/>
    <w:rsid w:val="000F28A5"/>
    <w:rsid w:val="000F2E8F"/>
    <w:rsid w:val="001008CA"/>
    <w:rsid w:val="00101258"/>
    <w:rsid w:val="00102648"/>
    <w:rsid w:val="00107F13"/>
    <w:rsid w:val="001100B3"/>
    <w:rsid w:val="00110992"/>
    <w:rsid w:val="00110BB5"/>
    <w:rsid w:val="00112C42"/>
    <w:rsid w:val="0011576E"/>
    <w:rsid w:val="001219BD"/>
    <w:rsid w:val="00123151"/>
    <w:rsid w:val="0012726A"/>
    <w:rsid w:val="00131739"/>
    <w:rsid w:val="00131999"/>
    <w:rsid w:val="00132EA0"/>
    <w:rsid w:val="00133863"/>
    <w:rsid w:val="00134597"/>
    <w:rsid w:val="00143E06"/>
    <w:rsid w:val="001512B2"/>
    <w:rsid w:val="0015215B"/>
    <w:rsid w:val="001643A7"/>
    <w:rsid w:val="001655D5"/>
    <w:rsid w:val="001706C4"/>
    <w:rsid w:val="00176AC3"/>
    <w:rsid w:val="001842F4"/>
    <w:rsid w:val="001844BD"/>
    <w:rsid w:val="00186226"/>
    <w:rsid w:val="00186950"/>
    <w:rsid w:val="00192631"/>
    <w:rsid w:val="00197403"/>
    <w:rsid w:val="00197DB9"/>
    <w:rsid w:val="001A5438"/>
    <w:rsid w:val="001A71BC"/>
    <w:rsid w:val="001B03CB"/>
    <w:rsid w:val="001B3B76"/>
    <w:rsid w:val="001C0BB8"/>
    <w:rsid w:val="001C3430"/>
    <w:rsid w:val="001C4FA0"/>
    <w:rsid w:val="001D0129"/>
    <w:rsid w:val="001D0379"/>
    <w:rsid w:val="001D6D0B"/>
    <w:rsid w:val="001D7F62"/>
    <w:rsid w:val="001E0B3F"/>
    <w:rsid w:val="001F2C37"/>
    <w:rsid w:val="001F4CF5"/>
    <w:rsid w:val="0020017C"/>
    <w:rsid w:val="002010D1"/>
    <w:rsid w:val="00203735"/>
    <w:rsid w:val="002065FB"/>
    <w:rsid w:val="00207554"/>
    <w:rsid w:val="00211C68"/>
    <w:rsid w:val="002150F5"/>
    <w:rsid w:val="002242D2"/>
    <w:rsid w:val="00225C10"/>
    <w:rsid w:val="00232538"/>
    <w:rsid w:val="002346A3"/>
    <w:rsid w:val="002366C6"/>
    <w:rsid w:val="002502A7"/>
    <w:rsid w:val="002507AC"/>
    <w:rsid w:val="0025147F"/>
    <w:rsid w:val="0025648B"/>
    <w:rsid w:val="002569F4"/>
    <w:rsid w:val="00261A73"/>
    <w:rsid w:val="00261CB3"/>
    <w:rsid w:val="00264EE0"/>
    <w:rsid w:val="0026533C"/>
    <w:rsid w:val="00270D86"/>
    <w:rsid w:val="00273FAE"/>
    <w:rsid w:val="0027619A"/>
    <w:rsid w:val="00276C74"/>
    <w:rsid w:val="00280031"/>
    <w:rsid w:val="0028122E"/>
    <w:rsid w:val="00282ED9"/>
    <w:rsid w:val="002A6AAC"/>
    <w:rsid w:val="002A72BA"/>
    <w:rsid w:val="002B0B92"/>
    <w:rsid w:val="002B321D"/>
    <w:rsid w:val="002B5098"/>
    <w:rsid w:val="002C046A"/>
    <w:rsid w:val="002C7093"/>
    <w:rsid w:val="002D17C8"/>
    <w:rsid w:val="002D3CAF"/>
    <w:rsid w:val="002E4A4D"/>
    <w:rsid w:val="00300062"/>
    <w:rsid w:val="00301E64"/>
    <w:rsid w:val="0030320D"/>
    <w:rsid w:val="00305B99"/>
    <w:rsid w:val="00306ECA"/>
    <w:rsid w:val="0031009C"/>
    <w:rsid w:val="00316BD8"/>
    <w:rsid w:val="00322DB6"/>
    <w:rsid w:val="00332893"/>
    <w:rsid w:val="0033455F"/>
    <w:rsid w:val="00335CEC"/>
    <w:rsid w:val="00340724"/>
    <w:rsid w:val="0034087D"/>
    <w:rsid w:val="00341F82"/>
    <w:rsid w:val="0034711C"/>
    <w:rsid w:val="003476DC"/>
    <w:rsid w:val="00352B89"/>
    <w:rsid w:val="003531DC"/>
    <w:rsid w:val="0036192B"/>
    <w:rsid w:val="00362B5D"/>
    <w:rsid w:val="003652F6"/>
    <w:rsid w:val="00372627"/>
    <w:rsid w:val="003730F6"/>
    <w:rsid w:val="003736E2"/>
    <w:rsid w:val="00373FA6"/>
    <w:rsid w:val="00375F78"/>
    <w:rsid w:val="00381B2A"/>
    <w:rsid w:val="003835CD"/>
    <w:rsid w:val="00385736"/>
    <w:rsid w:val="00390827"/>
    <w:rsid w:val="00392FCE"/>
    <w:rsid w:val="003979C0"/>
    <w:rsid w:val="003A3725"/>
    <w:rsid w:val="003A591D"/>
    <w:rsid w:val="003B11F6"/>
    <w:rsid w:val="003B29DF"/>
    <w:rsid w:val="003B7D65"/>
    <w:rsid w:val="003C2AEA"/>
    <w:rsid w:val="003C40DE"/>
    <w:rsid w:val="003C4520"/>
    <w:rsid w:val="003C47F9"/>
    <w:rsid w:val="003C537C"/>
    <w:rsid w:val="003C5798"/>
    <w:rsid w:val="003D0680"/>
    <w:rsid w:val="003D1E33"/>
    <w:rsid w:val="003D6D5A"/>
    <w:rsid w:val="003E2F92"/>
    <w:rsid w:val="003E71FD"/>
    <w:rsid w:val="003F1BE1"/>
    <w:rsid w:val="003F320C"/>
    <w:rsid w:val="003F7B93"/>
    <w:rsid w:val="00404FB2"/>
    <w:rsid w:val="00410D3C"/>
    <w:rsid w:val="00412658"/>
    <w:rsid w:val="004140C1"/>
    <w:rsid w:val="00415C68"/>
    <w:rsid w:val="00415DA0"/>
    <w:rsid w:val="004202B0"/>
    <w:rsid w:val="00423B60"/>
    <w:rsid w:val="004254B9"/>
    <w:rsid w:val="00425B80"/>
    <w:rsid w:val="004307D0"/>
    <w:rsid w:val="00436549"/>
    <w:rsid w:val="0044133F"/>
    <w:rsid w:val="00442F2B"/>
    <w:rsid w:val="004449EC"/>
    <w:rsid w:val="004457EE"/>
    <w:rsid w:val="00445FB5"/>
    <w:rsid w:val="00450296"/>
    <w:rsid w:val="00451C80"/>
    <w:rsid w:val="00452FD0"/>
    <w:rsid w:val="00454F7B"/>
    <w:rsid w:val="0045529E"/>
    <w:rsid w:val="00455622"/>
    <w:rsid w:val="004666F9"/>
    <w:rsid w:val="00473765"/>
    <w:rsid w:val="0047532E"/>
    <w:rsid w:val="00482888"/>
    <w:rsid w:val="004848EC"/>
    <w:rsid w:val="00486340"/>
    <w:rsid w:val="00491F65"/>
    <w:rsid w:val="0049369B"/>
    <w:rsid w:val="004A0414"/>
    <w:rsid w:val="004A1843"/>
    <w:rsid w:val="004A2C74"/>
    <w:rsid w:val="004A4BE4"/>
    <w:rsid w:val="004A70C8"/>
    <w:rsid w:val="004B54DC"/>
    <w:rsid w:val="004C08EA"/>
    <w:rsid w:val="004C14A8"/>
    <w:rsid w:val="004C21DC"/>
    <w:rsid w:val="004C4F5A"/>
    <w:rsid w:val="004C6178"/>
    <w:rsid w:val="004D35AA"/>
    <w:rsid w:val="004D5880"/>
    <w:rsid w:val="004D5FC2"/>
    <w:rsid w:val="004E122C"/>
    <w:rsid w:val="004E23CB"/>
    <w:rsid w:val="004E4548"/>
    <w:rsid w:val="004E64B9"/>
    <w:rsid w:val="004E6D46"/>
    <w:rsid w:val="004E708B"/>
    <w:rsid w:val="004F0C08"/>
    <w:rsid w:val="004F3728"/>
    <w:rsid w:val="005006EB"/>
    <w:rsid w:val="00501564"/>
    <w:rsid w:val="0050433D"/>
    <w:rsid w:val="00504D77"/>
    <w:rsid w:val="00505563"/>
    <w:rsid w:val="00510597"/>
    <w:rsid w:val="00511911"/>
    <w:rsid w:val="00513FDB"/>
    <w:rsid w:val="00522831"/>
    <w:rsid w:val="00522F5A"/>
    <w:rsid w:val="00523619"/>
    <w:rsid w:val="00524DC4"/>
    <w:rsid w:val="00525F8E"/>
    <w:rsid w:val="0052738C"/>
    <w:rsid w:val="0053168D"/>
    <w:rsid w:val="00531B19"/>
    <w:rsid w:val="00532336"/>
    <w:rsid w:val="00540A12"/>
    <w:rsid w:val="00546049"/>
    <w:rsid w:val="00551773"/>
    <w:rsid w:val="00555BE6"/>
    <w:rsid w:val="00567039"/>
    <w:rsid w:val="0057441D"/>
    <w:rsid w:val="00585A59"/>
    <w:rsid w:val="00585CC1"/>
    <w:rsid w:val="0058613F"/>
    <w:rsid w:val="00597345"/>
    <w:rsid w:val="005A3B1E"/>
    <w:rsid w:val="005A7377"/>
    <w:rsid w:val="005B17A0"/>
    <w:rsid w:val="005B188A"/>
    <w:rsid w:val="005B2067"/>
    <w:rsid w:val="005B21DC"/>
    <w:rsid w:val="005C1F73"/>
    <w:rsid w:val="005C2426"/>
    <w:rsid w:val="005C3F21"/>
    <w:rsid w:val="005C6563"/>
    <w:rsid w:val="005D0571"/>
    <w:rsid w:val="005D7C46"/>
    <w:rsid w:val="005E553E"/>
    <w:rsid w:val="005F089D"/>
    <w:rsid w:val="005F6910"/>
    <w:rsid w:val="00600175"/>
    <w:rsid w:val="00601434"/>
    <w:rsid w:val="00601A12"/>
    <w:rsid w:val="006041B8"/>
    <w:rsid w:val="006116E3"/>
    <w:rsid w:val="0061395E"/>
    <w:rsid w:val="00617387"/>
    <w:rsid w:val="0062670E"/>
    <w:rsid w:val="0063444B"/>
    <w:rsid w:val="006376BE"/>
    <w:rsid w:val="00641BBA"/>
    <w:rsid w:val="00641F16"/>
    <w:rsid w:val="00643D1C"/>
    <w:rsid w:val="00646C68"/>
    <w:rsid w:val="00647775"/>
    <w:rsid w:val="00650D87"/>
    <w:rsid w:val="00651403"/>
    <w:rsid w:val="00653FB0"/>
    <w:rsid w:val="0065441B"/>
    <w:rsid w:val="00660BEA"/>
    <w:rsid w:val="00664B83"/>
    <w:rsid w:val="00666820"/>
    <w:rsid w:val="00672CE0"/>
    <w:rsid w:val="00680F71"/>
    <w:rsid w:val="00683E0A"/>
    <w:rsid w:val="006869CE"/>
    <w:rsid w:val="00692873"/>
    <w:rsid w:val="00693473"/>
    <w:rsid w:val="006949F2"/>
    <w:rsid w:val="006A0BC9"/>
    <w:rsid w:val="006A1BF9"/>
    <w:rsid w:val="006A4765"/>
    <w:rsid w:val="006A4C3F"/>
    <w:rsid w:val="006B24FC"/>
    <w:rsid w:val="006B2EA7"/>
    <w:rsid w:val="006B6796"/>
    <w:rsid w:val="006B70ED"/>
    <w:rsid w:val="006C496E"/>
    <w:rsid w:val="006C4EB7"/>
    <w:rsid w:val="006D05F8"/>
    <w:rsid w:val="006D0E1A"/>
    <w:rsid w:val="006D33D0"/>
    <w:rsid w:val="006D6991"/>
    <w:rsid w:val="006D735B"/>
    <w:rsid w:val="006E1EF2"/>
    <w:rsid w:val="006E1FC9"/>
    <w:rsid w:val="006E5C7D"/>
    <w:rsid w:val="006F469A"/>
    <w:rsid w:val="006F5DC2"/>
    <w:rsid w:val="00703851"/>
    <w:rsid w:val="00704EEB"/>
    <w:rsid w:val="00706216"/>
    <w:rsid w:val="007074F1"/>
    <w:rsid w:val="007100D0"/>
    <w:rsid w:val="00710119"/>
    <w:rsid w:val="00714463"/>
    <w:rsid w:val="007259FA"/>
    <w:rsid w:val="007270FC"/>
    <w:rsid w:val="007315E6"/>
    <w:rsid w:val="007317B0"/>
    <w:rsid w:val="0073376C"/>
    <w:rsid w:val="00733D6D"/>
    <w:rsid w:val="00734C46"/>
    <w:rsid w:val="00736A45"/>
    <w:rsid w:val="00737A52"/>
    <w:rsid w:val="00744DC4"/>
    <w:rsid w:val="0074588B"/>
    <w:rsid w:val="007502E8"/>
    <w:rsid w:val="0075380E"/>
    <w:rsid w:val="00755401"/>
    <w:rsid w:val="0075627F"/>
    <w:rsid w:val="00756FBB"/>
    <w:rsid w:val="0076251B"/>
    <w:rsid w:val="00764481"/>
    <w:rsid w:val="007667E1"/>
    <w:rsid w:val="00767A57"/>
    <w:rsid w:val="0077038F"/>
    <w:rsid w:val="007707E7"/>
    <w:rsid w:val="0077229B"/>
    <w:rsid w:val="00772500"/>
    <w:rsid w:val="0078432E"/>
    <w:rsid w:val="00784F09"/>
    <w:rsid w:val="0079446C"/>
    <w:rsid w:val="00794D19"/>
    <w:rsid w:val="00794FF3"/>
    <w:rsid w:val="00795E78"/>
    <w:rsid w:val="007A04FA"/>
    <w:rsid w:val="007A0566"/>
    <w:rsid w:val="007A55CF"/>
    <w:rsid w:val="007B035E"/>
    <w:rsid w:val="007B32B7"/>
    <w:rsid w:val="007B587B"/>
    <w:rsid w:val="007B64FC"/>
    <w:rsid w:val="007B7514"/>
    <w:rsid w:val="007C6976"/>
    <w:rsid w:val="007C6DE8"/>
    <w:rsid w:val="007D4BB0"/>
    <w:rsid w:val="007D5514"/>
    <w:rsid w:val="007D5932"/>
    <w:rsid w:val="007E0571"/>
    <w:rsid w:val="007E35E7"/>
    <w:rsid w:val="007E588E"/>
    <w:rsid w:val="007E6C92"/>
    <w:rsid w:val="007F7AF1"/>
    <w:rsid w:val="008002BB"/>
    <w:rsid w:val="00804644"/>
    <w:rsid w:val="0080591F"/>
    <w:rsid w:val="00810BA0"/>
    <w:rsid w:val="0081469C"/>
    <w:rsid w:val="00820793"/>
    <w:rsid w:val="00824049"/>
    <w:rsid w:val="008256F7"/>
    <w:rsid w:val="00825756"/>
    <w:rsid w:val="00826D10"/>
    <w:rsid w:val="0083375E"/>
    <w:rsid w:val="008370A2"/>
    <w:rsid w:val="0083769B"/>
    <w:rsid w:val="008377BB"/>
    <w:rsid w:val="008404FE"/>
    <w:rsid w:val="0084664B"/>
    <w:rsid w:val="008506FC"/>
    <w:rsid w:val="00850CDA"/>
    <w:rsid w:val="008642A1"/>
    <w:rsid w:val="00865118"/>
    <w:rsid w:val="00867B8C"/>
    <w:rsid w:val="00870241"/>
    <w:rsid w:val="00870DC0"/>
    <w:rsid w:val="00870F6D"/>
    <w:rsid w:val="00873787"/>
    <w:rsid w:val="00874162"/>
    <w:rsid w:val="008750BD"/>
    <w:rsid w:val="00876F62"/>
    <w:rsid w:val="0088360E"/>
    <w:rsid w:val="0088470A"/>
    <w:rsid w:val="00890C09"/>
    <w:rsid w:val="00895488"/>
    <w:rsid w:val="008957E6"/>
    <w:rsid w:val="00895F20"/>
    <w:rsid w:val="00897CFC"/>
    <w:rsid w:val="008A70EE"/>
    <w:rsid w:val="008B3DE9"/>
    <w:rsid w:val="008B46F8"/>
    <w:rsid w:val="008B47D5"/>
    <w:rsid w:val="008B582D"/>
    <w:rsid w:val="008B58A9"/>
    <w:rsid w:val="008B7DDF"/>
    <w:rsid w:val="008C1390"/>
    <w:rsid w:val="008C2D51"/>
    <w:rsid w:val="008D206B"/>
    <w:rsid w:val="008D5953"/>
    <w:rsid w:val="008E0133"/>
    <w:rsid w:val="008F0365"/>
    <w:rsid w:val="008F0C91"/>
    <w:rsid w:val="008F2DE9"/>
    <w:rsid w:val="00905C3D"/>
    <w:rsid w:val="00906F6D"/>
    <w:rsid w:val="00911357"/>
    <w:rsid w:val="00913FEE"/>
    <w:rsid w:val="00914818"/>
    <w:rsid w:val="00915D23"/>
    <w:rsid w:val="00923B3F"/>
    <w:rsid w:val="00924306"/>
    <w:rsid w:val="00925148"/>
    <w:rsid w:val="009356AD"/>
    <w:rsid w:val="00935EE1"/>
    <w:rsid w:val="00937108"/>
    <w:rsid w:val="00944D22"/>
    <w:rsid w:val="00945480"/>
    <w:rsid w:val="00950D63"/>
    <w:rsid w:val="00953D82"/>
    <w:rsid w:val="00955F6C"/>
    <w:rsid w:val="0095642E"/>
    <w:rsid w:val="00957B1D"/>
    <w:rsid w:val="00962355"/>
    <w:rsid w:val="00964BC9"/>
    <w:rsid w:val="00974555"/>
    <w:rsid w:val="00980D5C"/>
    <w:rsid w:val="009813E1"/>
    <w:rsid w:val="009A0A82"/>
    <w:rsid w:val="009A6782"/>
    <w:rsid w:val="009A709E"/>
    <w:rsid w:val="009B2027"/>
    <w:rsid w:val="009B2AA2"/>
    <w:rsid w:val="009B66FB"/>
    <w:rsid w:val="009B6DCD"/>
    <w:rsid w:val="009C24A9"/>
    <w:rsid w:val="009C2C8D"/>
    <w:rsid w:val="009C6165"/>
    <w:rsid w:val="009D1460"/>
    <w:rsid w:val="009D1DBC"/>
    <w:rsid w:val="009D3E89"/>
    <w:rsid w:val="009D3ED9"/>
    <w:rsid w:val="009D6366"/>
    <w:rsid w:val="009D7823"/>
    <w:rsid w:val="009E29C3"/>
    <w:rsid w:val="009F037F"/>
    <w:rsid w:val="009F1121"/>
    <w:rsid w:val="009F12EF"/>
    <w:rsid w:val="009F1AA5"/>
    <w:rsid w:val="009F2F7F"/>
    <w:rsid w:val="009F3BC6"/>
    <w:rsid w:val="009F56EC"/>
    <w:rsid w:val="00A07D93"/>
    <w:rsid w:val="00A149D8"/>
    <w:rsid w:val="00A237AB"/>
    <w:rsid w:val="00A25B2F"/>
    <w:rsid w:val="00A27D43"/>
    <w:rsid w:val="00A30ABA"/>
    <w:rsid w:val="00A3260D"/>
    <w:rsid w:val="00A33B14"/>
    <w:rsid w:val="00A36765"/>
    <w:rsid w:val="00A4255B"/>
    <w:rsid w:val="00A42A49"/>
    <w:rsid w:val="00A45876"/>
    <w:rsid w:val="00A6744B"/>
    <w:rsid w:val="00A70FA5"/>
    <w:rsid w:val="00A77EA7"/>
    <w:rsid w:val="00A8074C"/>
    <w:rsid w:val="00A817D4"/>
    <w:rsid w:val="00A832EE"/>
    <w:rsid w:val="00A8502F"/>
    <w:rsid w:val="00A850DA"/>
    <w:rsid w:val="00A852D7"/>
    <w:rsid w:val="00A870BF"/>
    <w:rsid w:val="00AA0321"/>
    <w:rsid w:val="00AA4C4F"/>
    <w:rsid w:val="00AA7972"/>
    <w:rsid w:val="00AB21A8"/>
    <w:rsid w:val="00AB4640"/>
    <w:rsid w:val="00AB6161"/>
    <w:rsid w:val="00AB61CB"/>
    <w:rsid w:val="00AB7737"/>
    <w:rsid w:val="00AC001B"/>
    <w:rsid w:val="00AC2775"/>
    <w:rsid w:val="00AC5412"/>
    <w:rsid w:val="00AD5951"/>
    <w:rsid w:val="00AE06D5"/>
    <w:rsid w:val="00AE0FC6"/>
    <w:rsid w:val="00AE2563"/>
    <w:rsid w:val="00B05EEE"/>
    <w:rsid w:val="00B07574"/>
    <w:rsid w:val="00B1000D"/>
    <w:rsid w:val="00B138D9"/>
    <w:rsid w:val="00B15DEE"/>
    <w:rsid w:val="00B16325"/>
    <w:rsid w:val="00B22E6F"/>
    <w:rsid w:val="00B34185"/>
    <w:rsid w:val="00B36882"/>
    <w:rsid w:val="00B4041C"/>
    <w:rsid w:val="00B43089"/>
    <w:rsid w:val="00B46DA0"/>
    <w:rsid w:val="00B509A9"/>
    <w:rsid w:val="00B53EB8"/>
    <w:rsid w:val="00B53FD4"/>
    <w:rsid w:val="00B560DB"/>
    <w:rsid w:val="00B5751F"/>
    <w:rsid w:val="00B66A6C"/>
    <w:rsid w:val="00B72B45"/>
    <w:rsid w:val="00B737F8"/>
    <w:rsid w:val="00B773C8"/>
    <w:rsid w:val="00B81CAE"/>
    <w:rsid w:val="00B864E0"/>
    <w:rsid w:val="00B919AC"/>
    <w:rsid w:val="00B91BF1"/>
    <w:rsid w:val="00BA04BA"/>
    <w:rsid w:val="00BA1874"/>
    <w:rsid w:val="00BA43D0"/>
    <w:rsid w:val="00BB0FCE"/>
    <w:rsid w:val="00BB1F8A"/>
    <w:rsid w:val="00BB33F7"/>
    <w:rsid w:val="00BB3DC5"/>
    <w:rsid w:val="00BB5B41"/>
    <w:rsid w:val="00BB5D9B"/>
    <w:rsid w:val="00BB60B6"/>
    <w:rsid w:val="00BC1001"/>
    <w:rsid w:val="00BC1CE3"/>
    <w:rsid w:val="00BC3634"/>
    <w:rsid w:val="00BC5A67"/>
    <w:rsid w:val="00BC6549"/>
    <w:rsid w:val="00BD549F"/>
    <w:rsid w:val="00BD63EF"/>
    <w:rsid w:val="00BD736E"/>
    <w:rsid w:val="00BE04FA"/>
    <w:rsid w:val="00BE3283"/>
    <w:rsid w:val="00BE7684"/>
    <w:rsid w:val="00BF3BD5"/>
    <w:rsid w:val="00BF66DA"/>
    <w:rsid w:val="00C02435"/>
    <w:rsid w:val="00C04EED"/>
    <w:rsid w:val="00C062BD"/>
    <w:rsid w:val="00C111E4"/>
    <w:rsid w:val="00C126D3"/>
    <w:rsid w:val="00C13DEB"/>
    <w:rsid w:val="00C16911"/>
    <w:rsid w:val="00C16F70"/>
    <w:rsid w:val="00C26024"/>
    <w:rsid w:val="00C30810"/>
    <w:rsid w:val="00C30E1E"/>
    <w:rsid w:val="00C411B3"/>
    <w:rsid w:val="00C411EF"/>
    <w:rsid w:val="00C43752"/>
    <w:rsid w:val="00C46B1F"/>
    <w:rsid w:val="00C5012B"/>
    <w:rsid w:val="00C50919"/>
    <w:rsid w:val="00C51D40"/>
    <w:rsid w:val="00C52DE5"/>
    <w:rsid w:val="00C604DE"/>
    <w:rsid w:val="00C610CD"/>
    <w:rsid w:val="00C61424"/>
    <w:rsid w:val="00C61C1A"/>
    <w:rsid w:val="00C6434D"/>
    <w:rsid w:val="00C70F40"/>
    <w:rsid w:val="00C712A2"/>
    <w:rsid w:val="00C82C86"/>
    <w:rsid w:val="00C8662A"/>
    <w:rsid w:val="00C925B6"/>
    <w:rsid w:val="00C95D47"/>
    <w:rsid w:val="00CA1474"/>
    <w:rsid w:val="00CA25C0"/>
    <w:rsid w:val="00CA6BBB"/>
    <w:rsid w:val="00CB665D"/>
    <w:rsid w:val="00CB6C8B"/>
    <w:rsid w:val="00CC0BCF"/>
    <w:rsid w:val="00CC383D"/>
    <w:rsid w:val="00CC45A2"/>
    <w:rsid w:val="00CC741B"/>
    <w:rsid w:val="00CD3994"/>
    <w:rsid w:val="00CD4F3C"/>
    <w:rsid w:val="00CD56E1"/>
    <w:rsid w:val="00CE0847"/>
    <w:rsid w:val="00CE54B3"/>
    <w:rsid w:val="00CE7307"/>
    <w:rsid w:val="00CF0C52"/>
    <w:rsid w:val="00CF3B8D"/>
    <w:rsid w:val="00CF402C"/>
    <w:rsid w:val="00D0297C"/>
    <w:rsid w:val="00D079C4"/>
    <w:rsid w:val="00D21045"/>
    <w:rsid w:val="00D23C76"/>
    <w:rsid w:val="00D40550"/>
    <w:rsid w:val="00D40FC2"/>
    <w:rsid w:val="00D4321F"/>
    <w:rsid w:val="00D47A96"/>
    <w:rsid w:val="00D50E3E"/>
    <w:rsid w:val="00D50EB2"/>
    <w:rsid w:val="00D549D4"/>
    <w:rsid w:val="00D55CDA"/>
    <w:rsid w:val="00D72840"/>
    <w:rsid w:val="00D7295E"/>
    <w:rsid w:val="00D75A02"/>
    <w:rsid w:val="00D80D2B"/>
    <w:rsid w:val="00D82672"/>
    <w:rsid w:val="00D90051"/>
    <w:rsid w:val="00D92D0B"/>
    <w:rsid w:val="00D9344A"/>
    <w:rsid w:val="00D9355C"/>
    <w:rsid w:val="00D93A83"/>
    <w:rsid w:val="00D94A52"/>
    <w:rsid w:val="00D954D0"/>
    <w:rsid w:val="00D96AA4"/>
    <w:rsid w:val="00D96B8B"/>
    <w:rsid w:val="00D96E8E"/>
    <w:rsid w:val="00DA01A8"/>
    <w:rsid w:val="00DA03FC"/>
    <w:rsid w:val="00DA0F84"/>
    <w:rsid w:val="00DB1897"/>
    <w:rsid w:val="00DB3F1F"/>
    <w:rsid w:val="00DB4053"/>
    <w:rsid w:val="00DB5A2F"/>
    <w:rsid w:val="00DC3F05"/>
    <w:rsid w:val="00DD35A5"/>
    <w:rsid w:val="00DD4501"/>
    <w:rsid w:val="00DD73E6"/>
    <w:rsid w:val="00DD7452"/>
    <w:rsid w:val="00DE5FC2"/>
    <w:rsid w:val="00DF365E"/>
    <w:rsid w:val="00DF7F8F"/>
    <w:rsid w:val="00E00792"/>
    <w:rsid w:val="00E011EF"/>
    <w:rsid w:val="00E07398"/>
    <w:rsid w:val="00E108F2"/>
    <w:rsid w:val="00E10F8A"/>
    <w:rsid w:val="00E17881"/>
    <w:rsid w:val="00E17D28"/>
    <w:rsid w:val="00E2113C"/>
    <w:rsid w:val="00E459A5"/>
    <w:rsid w:val="00E544EC"/>
    <w:rsid w:val="00E57729"/>
    <w:rsid w:val="00E618F6"/>
    <w:rsid w:val="00E64815"/>
    <w:rsid w:val="00E65535"/>
    <w:rsid w:val="00E65AEB"/>
    <w:rsid w:val="00E67A47"/>
    <w:rsid w:val="00E71198"/>
    <w:rsid w:val="00E7393F"/>
    <w:rsid w:val="00E747A0"/>
    <w:rsid w:val="00E77799"/>
    <w:rsid w:val="00E879A4"/>
    <w:rsid w:val="00E924FE"/>
    <w:rsid w:val="00E93D13"/>
    <w:rsid w:val="00E94661"/>
    <w:rsid w:val="00E96C2D"/>
    <w:rsid w:val="00E97309"/>
    <w:rsid w:val="00EA09D2"/>
    <w:rsid w:val="00EA0FC7"/>
    <w:rsid w:val="00EA1FA6"/>
    <w:rsid w:val="00EA5438"/>
    <w:rsid w:val="00EA6E9F"/>
    <w:rsid w:val="00EA7D35"/>
    <w:rsid w:val="00EB42DA"/>
    <w:rsid w:val="00EB60C3"/>
    <w:rsid w:val="00EC33B2"/>
    <w:rsid w:val="00EC4D38"/>
    <w:rsid w:val="00EC6B27"/>
    <w:rsid w:val="00ED5869"/>
    <w:rsid w:val="00EE00DB"/>
    <w:rsid w:val="00EE2356"/>
    <w:rsid w:val="00EF1F16"/>
    <w:rsid w:val="00EF23B8"/>
    <w:rsid w:val="00EF4B00"/>
    <w:rsid w:val="00EF5494"/>
    <w:rsid w:val="00EF7E71"/>
    <w:rsid w:val="00F00101"/>
    <w:rsid w:val="00F03CD5"/>
    <w:rsid w:val="00F10F9A"/>
    <w:rsid w:val="00F11A5A"/>
    <w:rsid w:val="00F1222A"/>
    <w:rsid w:val="00F168DB"/>
    <w:rsid w:val="00F172AE"/>
    <w:rsid w:val="00F21B53"/>
    <w:rsid w:val="00F247FF"/>
    <w:rsid w:val="00F27E56"/>
    <w:rsid w:val="00F310CC"/>
    <w:rsid w:val="00F31BC8"/>
    <w:rsid w:val="00F31F75"/>
    <w:rsid w:val="00F36659"/>
    <w:rsid w:val="00F4721A"/>
    <w:rsid w:val="00F50C5D"/>
    <w:rsid w:val="00F5591C"/>
    <w:rsid w:val="00F57C71"/>
    <w:rsid w:val="00F60796"/>
    <w:rsid w:val="00F65C67"/>
    <w:rsid w:val="00F66E14"/>
    <w:rsid w:val="00F70C47"/>
    <w:rsid w:val="00F72048"/>
    <w:rsid w:val="00F7222B"/>
    <w:rsid w:val="00F76309"/>
    <w:rsid w:val="00F76A33"/>
    <w:rsid w:val="00F8297D"/>
    <w:rsid w:val="00F82E1F"/>
    <w:rsid w:val="00F84AC0"/>
    <w:rsid w:val="00F87515"/>
    <w:rsid w:val="00F9126B"/>
    <w:rsid w:val="00F912EA"/>
    <w:rsid w:val="00F95F41"/>
    <w:rsid w:val="00F97E88"/>
    <w:rsid w:val="00FA1448"/>
    <w:rsid w:val="00FA2BC8"/>
    <w:rsid w:val="00FB4E2E"/>
    <w:rsid w:val="00FB50D9"/>
    <w:rsid w:val="00FB5178"/>
    <w:rsid w:val="00FB54B1"/>
    <w:rsid w:val="00FB5993"/>
    <w:rsid w:val="00FB6CA4"/>
    <w:rsid w:val="00FC4FE9"/>
    <w:rsid w:val="00FC6D8D"/>
    <w:rsid w:val="00FD2509"/>
    <w:rsid w:val="00FD5649"/>
    <w:rsid w:val="00FD6808"/>
    <w:rsid w:val="00FE0C99"/>
    <w:rsid w:val="00FE1567"/>
    <w:rsid w:val="00FE1EB9"/>
    <w:rsid w:val="00FE266C"/>
    <w:rsid w:val="00FE4D81"/>
    <w:rsid w:val="00FE5330"/>
    <w:rsid w:val="00FF3432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D6FB"/>
  <w15:docId w15:val="{23244FAF-ACEB-4D33-8105-088911ED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69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976"/>
    <w:rPr>
      <w:rFonts w:ascii="Tahoma" w:eastAsia="Calibri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DE5F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476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A4765"/>
    <w:rPr>
      <w:rFonts w:ascii="Times New Roman" w:eastAsia="Calibri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6A476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4765"/>
    <w:rPr>
      <w:rFonts w:ascii="Times New Roman" w:eastAsia="Calibri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B13D-805B-4D81-97B8-8EA6801C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warden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Lyne  Jacques</dc:creator>
  <cp:lastModifiedBy>Village de Warden</cp:lastModifiedBy>
  <cp:revision>65</cp:revision>
  <cp:lastPrinted>2023-10-04T19:14:00Z</cp:lastPrinted>
  <dcterms:created xsi:type="dcterms:W3CDTF">2024-09-25T17:46:00Z</dcterms:created>
  <dcterms:modified xsi:type="dcterms:W3CDTF">2024-10-03T14:30:00Z</dcterms:modified>
</cp:coreProperties>
</file>